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附件2：报名提交的资料，包括但不限于以下内容：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.资质证件：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①法定代表人/负责人资格证明书。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instrText xml:space="preserve"> = 2 \* GB3 \* MERGEFORMAT </w:instrTex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②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法定代表人/负责人授权委托书。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③代理商资质（有效的经营许可证、营业执照、税务登记证、组织机构代码证）。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  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instrText xml:space="preserve"> = 4 \* GB3 \* MERGEFORMAT </w:instrTex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④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生产厂家资质（有效的生产开发许可证、营业执照、税务登记证、组织机构代码证）。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instrText xml:space="preserve"> = 5 \* GB3 \* MERGEFORMAT </w:instrTex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⑤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参与调研工作人员的授权及其身份证复印件（法人、参与调研工作人员）。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instrText xml:space="preserve"> = 6 \* GB3 \* MERGEFORMAT </w:instrTex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⑥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提供所投产品生产厂商软件开发著作权证书等（如有）。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instrText xml:space="preserve"> = 7 \* GB3 \* MERGEFORMAT </w:instrTex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⑦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厂家或代理商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认为需要提供的其他相关资料。</w:t>
      </w:r>
    </w:p>
    <w:p>
      <w:pPr>
        <w:spacing w:line="520" w:lineRule="exact"/>
        <w:ind w:firstLine="57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⑧</w:t>
      </w:r>
      <w:r>
        <w:rPr>
          <w:rFonts w:hint="eastAsia" w:ascii="宋体" w:hAnsi="宋体" w:cs="宋体"/>
          <w:sz w:val="28"/>
          <w:szCs w:val="28"/>
          <w:lang w:eastAsia="zh-CN"/>
        </w:rPr>
        <w:t>如医院组织产品推荐会，请将产品介绍</w:t>
      </w:r>
      <w:r>
        <w:rPr>
          <w:rFonts w:hint="eastAsia" w:ascii="宋体" w:hAnsi="宋体" w:eastAsia="宋体" w:cs="宋体"/>
          <w:sz w:val="28"/>
          <w:szCs w:val="28"/>
        </w:rPr>
        <w:t>内容制作PPT</w:t>
      </w:r>
      <w:r>
        <w:rPr>
          <w:rFonts w:hint="eastAsia" w:ascii="宋体" w:hAnsi="宋体" w:cs="宋体"/>
          <w:sz w:val="28"/>
          <w:szCs w:val="28"/>
          <w:lang w:eastAsia="zh-CN"/>
        </w:rPr>
        <w:t>演示文档</w:t>
      </w:r>
      <w:r>
        <w:rPr>
          <w:rFonts w:hint="eastAsia" w:ascii="宋体" w:hAnsi="宋体" w:eastAsia="宋体" w:cs="宋体"/>
          <w:sz w:val="28"/>
          <w:szCs w:val="28"/>
        </w:rPr>
        <w:t>一个（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二十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分钟内介绍</w:t>
      </w:r>
      <w:r>
        <w:rPr>
          <w:rFonts w:hint="eastAsia" w:ascii="宋体" w:hAnsi="宋体" w:eastAsia="宋体" w:cs="宋体"/>
          <w:sz w:val="28"/>
          <w:szCs w:val="28"/>
        </w:rPr>
        <w:t>）。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OWYyYjAwODk5Mjg2MjE0Yjk0NTIzNDZkYjBlODgifQ=="/>
  </w:docVars>
  <w:rsids>
    <w:rsidRoot w:val="00563631"/>
    <w:rsid w:val="00242BD2"/>
    <w:rsid w:val="004621E8"/>
    <w:rsid w:val="00563631"/>
    <w:rsid w:val="005B1A0C"/>
    <w:rsid w:val="009252F1"/>
    <w:rsid w:val="00C958C6"/>
    <w:rsid w:val="00E02EFE"/>
    <w:rsid w:val="101B2697"/>
    <w:rsid w:val="1476335E"/>
    <w:rsid w:val="1EEA0ABD"/>
    <w:rsid w:val="202B1BD0"/>
    <w:rsid w:val="21897F1F"/>
    <w:rsid w:val="220A5E95"/>
    <w:rsid w:val="421678CB"/>
    <w:rsid w:val="481F4AF6"/>
    <w:rsid w:val="488308F6"/>
    <w:rsid w:val="4BED0980"/>
    <w:rsid w:val="5A173474"/>
    <w:rsid w:val="5EA42C9D"/>
    <w:rsid w:val="68C87588"/>
    <w:rsid w:val="734F2B83"/>
    <w:rsid w:val="7D36762D"/>
    <w:rsid w:val="7DC071FA"/>
    <w:rsid w:val="7FF068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499</Words>
  <Characters>516</Characters>
  <Lines>3</Lines>
  <Paragraphs>1</Paragraphs>
  <TotalTime>16</TotalTime>
  <ScaleCrop>false</ScaleCrop>
  <LinksUpToDate>false</LinksUpToDate>
  <CharactersWithSpaces>528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2020-05-18T10:13:00Z</dcterms:created>
  <dc:creator>USER</dc:creator>
  <cp:lastModifiedBy>小微</cp:lastModifiedBy>
  <dcterms:modified xsi:type="dcterms:W3CDTF">2022-09-07T09:33:41Z</dcterms:modified>
  <dc:title>附件2：报名提交的资料，包括但不限于以下内容：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B8AD433DB6E245AD9FE3DB5F2419A231</vt:lpwstr>
  </property>
</Properties>
</file>