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附件2：报名提交的资料，包括但不限于以下内容：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.资质证件：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（1）法定代表人/负责人资格证明书。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（2）法定代表人/负责人授权委托书。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（3）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生产企业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资质（有效的经营许可证、营业执照、税务登记证、组织机构代码证）。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（4）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经营企业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资质（有效的生产开发许可证、营业执照、税务登记证、组织机构代码证）。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（5）潜在供应商资质（有效的生产开发许可证、营业执照、税务登记证、组织机构代码证）。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（6）≥3家国内在用三甲医院供货合同、发票复印件等。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）参与调研工作人员的授权及其身份证复印件（法人、参与调研工作人员）。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）参与调研工作人员认为需要提供的其他相关资料。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3OWYyYjAwODk5Mjg2MjE0Yjk0NTIzNDZkYjBlODgifQ=="/>
  </w:docVars>
  <w:rsids>
    <w:rsidRoot w:val="00563631"/>
    <w:rsid w:val="00242BD2"/>
    <w:rsid w:val="004621E8"/>
    <w:rsid w:val="00563631"/>
    <w:rsid w:val="005B1A0C"/>
    <w:rsid w:val="009252F1"/>
    <w:rsid w:val="00C958C6"/>
    <w:rsid w:val="00E02EFE"/>
    <w:rsid w:val="101B2697"/>
    <w:rsid w:val="1476335E"/>
    <w:rsid w:val="1EEA0ABD"/>
    <w:rsid w:val="202B1BD0"/>
    <w:rsid w:val="21897F1F"/>
    <w:rsid w:val="220A5E95"/>
    <w:rsid w:val="421678CB"/>
    <w:rsid w:val="481F4AF6"/>
    <w:rsid w:val="488308F6"/>
    <w:rsid w:val="4BED0980"/>
    <w:rsid w:val="5A173474"/>
    <w:rsid w:val="5EA42C9D"/>
    <w:rsid w:val="68C87588"/>
    <w:rsid w:val="734F2B83"/>
    <w:rsid w:val="7AFE4F6C"/>
    <w:rsid w:val="7D36762D"/>
    <w:rsid w:val="7DC071FA"/>
    <w:rsid w:val="7FF068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499</Words>
  <Characters>516</Characters>
  <Lines>3</Lines>
  <Paragraphs>1</Paragraphs>
  <TotalTime>0</TotalTime>
  <ScaleCrop>false</ScaleCrop>
  <LinksUpToDate>false</LinksUpToDate>
  <CharactersWithSpaces>528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2020-05-18T10:13:00Z</dcterms:created>
  <dc:creator>USER</dc:creator>
  <cp:lastModifiedBy> Sam</cp:lastModifiedBy>
  <dcterms:modified xsi:type="dcterms:W3CDTF">2023-01-10T03:45:04Z</dcterms:modified>
  <dc:title>附件2：报名提交的资料，包括但不限于以下内容：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B8AD433DB6E245AD9FE3DB5F2419A231</vt:lpwstr>
  </property>
</Properties>
</file>