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89772" w14:textId="77777777" w:rsidR="00294205" w:rsidRDefault="00294205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6"/>
          <w:szCs w:val="36"/>
        </w:rPr>
      </w:pPr>
      <w:r w:rsidRPr="00294205">
        <w:rPr>
          <w:rFonts w:ascii="宋体" w:hAnsi="宋体" w:cs="宋体" w:hint="eastAsia"/>
          <w:b/>
          <w:bCs/>
          <w:color w:val="000000" w:themeColor="text1"/>
          <w:sz w:val="36"/>
          <w:szCs w:val="36"/>
        </w:rPr>
        <w:t>惠州市第三人民医院年度招标代理委托服务项目</w:t>
      </w:r>
    </w:p>
    <w:p w14:paraId="74E28F20" w14:textId="167784A6" w:rsidR="00312DD5" w:rsidRDefault="00294205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6"/>
          <w:szCs w:val="36"/>
        </w:rPr>
      </w:pPr>
      <w:r w:rsidRPr="00294205">
        <w:rPr>
          <w:rFonts w:ascii="宋体" w:hAnsi="宋体" w:cs="宋体" w:hint="eastAsia"/>
          <w:b/>
          <w:bCs/>
          <w:color w:val="000000" w:themeColor="text1"/>
          <w:sz w:val="36"/>
          <w:szCs w:val="36"/>
        </w:rPr>
        <w:t>市场调研</w:t>
      </w:r>
      <w:r w:rsidR="00000000">
        <w:rPr>
          <w:rFonts w:ascii="宋体" w:hAnsi="宋体" w:cs="宋体" w:hint="eastAsia"/>
          <w:b/>
          <w:bCs/>
          <w:color w:val="000000" w:themeColor="text1"/>
          <w:sz w:val="36"/>
          <w:szCs w:val="36"/>
        </w:rPr>
        <w:t>报价表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276"/>
        <w:gridCol w:w="1464"/>
        <w:gridCol w:w="1705"/>
      </w:tblGrid>
      <w:tr w:rsidR="00D16604" w14:paraId="701F9111" w14:textId="77777777" w:rsidTr="00294205">
        <w:tc>
          <w:tcPr>
            <w:tcW w:w="817" w:type="dxa"/>
          </w:tcPr>
          <w:p w14:paraId="338AD098" w14:textId="1C551712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3260" w:type="dxa"/>
          </w:tcPr>
          <w:p w14:paraId="6F71261E" w14:textId="72B6F13B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项目名</w:t>
            </w:r>
          </w:p>
        </w:tc>
        <w:tc>
          <w:tcPr>
            <w:tcW w:w="1276" w:type="dxa"/>
          </w:tcPr>
          <w:p w14:paraId="62D03100" w14:textId="0BCEB007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1464" w:type="dxa"/>
          </w:tcPr>
          <w:p w14:paraId="67F4C09D" w14:textId="77472D04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单价</w:t>
            </w:r>
            <w:r w:rsidR="00294205">
              <w:rPr>
                <w:rFonts w:ascii="宋体" w:hAnsi="宋体" w:cs="宋体" w:hint="eastAsia"/>
                <w:color w:val="000000" w:themeColor="text1"/>
                <w:sz w:val="24"/>
              </w:rPr>
              <w:t>（元）</w:t>
            </w:r>
          </w:p>
        </w:tc>
        <w:tc>
          <w:tcPr>
            <w:tcW w:w="1705" w:type="dxa"/>
          </w:tcPr>
          <w:p w14:paraId="338E2B4A" w14:textId="54BAC9C8" w:rsidR="00D16604" w:rsidRDefault="0029420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备注</w:t>
            </w:r>
          </w:p>
        </w:tc>
      </w:tr>
      <w:tr w:rsidR="00D16604" w14:paraId="0240E419" w14:textId="77777777" w:rsidTr="00294205">
        <w:tc>
          <w:tcPr>
            <w:tcW w:w="817" w:type="dxa"/>
          </w:tcPr>
          <w:p w14:paraId="060D3B8E" w14:textId="6D3CC9B0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3260" w:type="dxa"/>
          </w:tcPr>
          <w:p w14:paraId="44B26C29" w14:textId="7E87A72F" w:rsidR="00D16604" w:rsidRDefault="000D5CEF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 w:rsidRPr="00C72CF1">
              <w:rPr>
                <w:rFonts w:hint="eastAsia"/>
              </w:rPr>
              <w:t>报名费</w:t>
            </w:r>
          </w:p>
        </w:tc>
        <w:tc>
          <w:tcPr>
            <w:tcW w:w="1276" w:type="dxa"/>
          </w:tcPr>
          <w:p w14:paraId="0BEC35DE" w14:textId="10DC6F75" w:rsidR="00D16604" w:rsidRDefault="0029420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/项目</w:t>
            </w:r>
          </w:p>
        </w:tc>
        <w:tc>
          <w:tcPr>
            <w:tcW w:w="1464" w:type="dxa"/>
          </w:tcPr>
          <w:p w14:paraId="7FDB385F" w14:textId="77777777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705" w:type="dxa"/>
          </w:tcPr>
          <w:p w14:paraId="180E9398" w14:textId="77777777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D16604" w14:paraId="0C1FE5D3" w14:textId="77777777" w:rsidTr="00294205">
        <w:tc>
          <w:tcPr>
            <w:tcW w:w="817" w:type="dxa"/>
          </w:tcPr>
          <w:p w14:paraId="0E7B3733" w14:textId="501248F7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3260" w:type="dxa"/>
          </w:tcPr>
          <w:p w14:paraId="28016823" w14:textId="26B7489C" w:rsidR="00D16604" w:rsidRDefault="000D5CEF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 w:rsidRPr="00C72CF1">
              <w:rPr>
                <w:rFonts w:hint="eastAsia"/>
              </w:rPr>
              <w:t>委托招标代理服务费（细分服务类型和项目金额）</w:t>
            </w:r>
          </w:p>
        </w:tc>
        <w:tc>
          <w:tcPr>
            <w:tcW w:w="1276" w:type="dxa"/>
          </w:tcPr>
          <w:p w14:paraId="5904D191" w14:textId="4F938A8F" w:rsidR="00D16604" w:rsidRDefault="0029420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/项目</w:t>
            </w:r>
          </w:p>
        </w:tc>
        <w:tc>
          <w:tcPr>
            <w:tcW w:w="1464" w:type="dxa"/>
          </w:tcPr>
          <w:p w14:paraId="28E89320" w14:textId="77777777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705" w:type="dxa"/>
          </w:tcPr>
          <w:p w14:paraId="7D60F83B" w14:textId="77777777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D16604" w14:paraId="23FFD4B1" w14:textId="77777777" w:rsidTr="00294205">
        <w:tc>
          <w:tcPr>
            <w:tcW w:w="817" w:type="dxa"/>
          </w:tcPr>
          <w:p w14:paraId="3EC082D4" w14:textId="68861873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3260" w:type="dxa"/>
          </w:tcPr>
          <w:p w14:paraId="7A67DB2D" w14:textId="2437C5BA" w:rsidR="00D16604" w:rsidRDefault="000D5CEF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 w:rsidRPr="00C72CF1">
              <w:rPr>
                <w:rFonts w:hint="eastAsia"/>
              </w:rPr>
              <w:t>委托专家论证服务费</w:t>
            </w:r>
          </w:p>
        </w:tc>
        <w:tc>
          <w:tcPr>
            <w:tcW w:w="1276" w:type="dxa"/>
          </w:tcPr>
          <w:p w14:paraId="7D503738" w14:textId="101180A6" w:rsidR="00D16604" w:rsidRDefault="0029420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/项目</w:t>
            </w:r>
          </w:p>
        </w:tc>
        <w:tc>
          <w:tcPr>
            <w:tcW w:w="1464" w:type="dxa"/>
          </w:tcPr>
          <w:p w14:paraId="09635283" w14:textId="77777777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705" w:type="dxa"/>
          </w:tcPr>
          <w:p w14:paraId="4261261C" w14:textId="77777777" w:rsidR="00D16604" w:rsidRDefault="00D1660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294205" w14:paraId="0E4EEC0F" w14:textId="77777777" w:rsidTr="00294205">
        <w:tc>
          <w:tcPr>
            <w:tcW w:w="817" w:type="dxa"/>
          </w:tcPr>
          <w:p w14:paraId="033C1D93" w14:textId="77777777" w:rsidR="00294205" w:rsidRDefault="00294205">
            <w:pPr>
              <w:spacing w:line="360" w:lineRule="auto"/>
              <w:jc w:val="left"/>
              <w:rPr>
                <w:rFonts w:ascii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260" w:type="dxa"/>
          </w:tcPr>
          <w:p w14:paraId="34474D78" w14:textId="77777777" w:rsidR="00294205" w:rsidRPr="00C72CF1" w:rsidRDefault="00294205">
            <w:pPr>
              <w:spacing w:line="360" w:lineRule="auto"/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 w14:paraId="2E73CFDC" w14:textId="77777777" w:rsidR="00294205" w:rsidRDefault="00294205">
            <w:pPr>
              <w:spacing w:line="360" w:lineRule="auto"/>
              <w:jc w:val="left"/>
              <w:rPr>
                <w:rFonts w:ascii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464" w:type="dxa"/>
          </w:tcPr>
          <w:p w14:paraId="2BF9FE8B" w14:textId="77777777" w:rsidR="00294205" w:rsidRDefault="0029420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705" w:type="dxa"/>
          </w:tcPr>
          <w:p w14:paraId="30A6E93F" w14:textId="77777777" w:rsidR="00294205" w:rsidRDefault="0029420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294205" w14:paraId="78C756FE" w14:textId="77777777" w:rsidTr="00294205">
        <w:tc>
          <w:tcPr>
            <w:tcW w:w="817" w:type="dxa"/>
          </w:tcPr>
          <w:p w14:paraId="68FE8995" w14:textId="77777777" w:rsidR="00294205" w:rsidRDefault="00294205">
            <w:pPr>
              <w:spacing w:line="360" w:lineRule="auto"/>
              <w:jc w:val="left"/>
              <w:rPr>
                <w:rFonts w:ascii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260" w:type="dxa"/>
          </w:tcPr>
          <w:p w14:paraId="07F0F837" w14:textId="77777777" w:rsidR="00294205" w:rsidRPr="00C72CF1" w:rsidRDefault="00294205">
            <w:pPr>
              <w:spacing w:line="360" w:lineRule="auto"/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 w14:paraId="426F1CB7" w14:textId="77777777" w:rsidR="00294205" w:rsidRDefault="00294205">
            <w:pPr>
              <w:spacing w:line="360" w:lineRule="auto"/>
              <w:jc w:val="left"/>
              <w:rPr>
                <w:rFonts w:ascii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464" w:type="dxa"/>
          </w:tcPr>
          <w:p w14:paraId="3BAD5DF1" w14:textId="77777777" w:rsidR="00294205" w:rsidRDefault="0029420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705" w:type="dxa"/>
          </w:tcPr>
          <w:p w14:paraId="04F9A8A4" w14:textId="77777777" w:rsidR="00294205" w:rsidRDefault="0029420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294205" w14:paraId="6A49027F" w14:textId="77777777" w:rsidTr="00294205">
        <w:tc>
          <w:tcPr>
            <w:tcW w:w="817" w:type="dxa"/>
          </w:tcPr>
          <w:p w14:paraId="2B77D94F" w14:textId="77777777" w:rsidR="00294205" w:rsidRDefault="00294205">
            <w:pPr>
              <w:spacing w:line="360" w:lineRule="auto"/>
              <w:jc w:val="left"/>
              <w:rPr>
                <w:rFonts w:ascii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3260" w:type="dxa"/>
          </w:tcPr>
          <w:p w14:paraId="2FD87C06" w14:textId="77777777" w:rsidR="00294205" w:rsidRPr="00C72CF1" w:rsidRDefault="00294205">
            <w:pPr>
              <w:spacing w:line="360" w:lineRule="auto"/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 w14:paraId="1F1AC13B" w14:textId="77777777" w:rsidR="00294205" w:rsidRDefault="00294205">
            <w:pPr>
              <w:spacing w:line="360" w:lineRule="auto"/>
              <w:jc w:val="left"/>
              <w:rPr>
                <w:rFonts w:ascii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464" w:type="dxa"/>
          </w:tcPr>
          <w:p w14:paraId="6073C01C" w14:textId="77777777" w:rsidR="00294205" w:rsidRDefault="0029420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705" w:type="dxa"/>
          </w:tcPr>
          <w:p w14:paraId="539DDD8B" w14:textId="77777777" w:rsidR="00294205" w:rsidRDefault="0029420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</w:tbl>
    <w:p w14:paraId="4808E8C3" w14:textId="77777777" w:rsidR="00312DD5" w:rsidRDefault="00312DD5">
      <w:pPr>
        <w:spacing w:line="360" w:lineRule="auto"/>
        <w:ind w:firstLineChars="200" w:firstLine="480"/>
        <w:jc w:val="left"/>
        <w:rPr>
          <w:rFonts w:ascii="宋体" w:hAnsi="宋体" w:cs="宋体"/>
          <w:color w:val="000000" w:themeColor="text1"/>
          <w:sz w:val="24"/>
        </w:rPr>
      </w:pPr>
    </w:p>
    <w:p w14:paraId="1628140A" w14:textId="77777777" w:rsidR="00D16604" w:rsidRDefault="00000000" w:rsidP="00D16604">
      <w:pPr>
        <w:spacing w:line="360" w:lineRule="auto"/>
        <w:ind w:firstLineChars="200" w:firstLine="600"/>
        <w:jc w:val="left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注：</w:t>
      </w:r>
    </w:p>
    <w:p w14:paraId="3AE6495A" w14:textId="2F98DB76" w:rsidR="00D16604" w:rsidRDefault="00D16604" w:rsidP="00D16604">
      <w:pPr>
        <w:spacing w:line="360" w:lineRule="auto"/>
        <w:ind w:firstLineChars="200" w:firstLine="600"/>
        <w:jc w:val="left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1.所有价格均应予人民币报价（含税费），金额单位为元。</w:t>
      </w:r>
    </w:p>
    <w:p w14:paraId="5E5D345F" w14:textId="01307432" w:rsidR="00312DD5" w:rsidRPr="00D16604" w:rsidRDefault="00D16604" w:rsidP="00D16604">
      <w:pPr>
        <w:spacing w:line="360" w:lineRule="auto"/>
        <w:ind w:firstLineChars="200" w:firstLine="602"/>
        <w:jc w:val="left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/>
          <w:b/>
          <w:bCs/>
          <w:color w:val="000000" w:themeColor="text1"/>
          <w:sz w:val="30"/>
          <w:szCs w:val="30"/>
        </w:rPr>
        <w:t>2</w:t>
      </w:r>
      <w:r>
        <w:rPr>
          <w:rFonts w:ascii="宋体" w:hAnsi="宋体" w:cs="宋体" w:hint="eastAsia"/>
          <w:color w:val="000000" w:themeColor="text1"/>
          <w:sz w:val="30"/>
          <w:szCs w:val="30"/>
        </w:rPr>
        <w:t>．1:壹, 2:贰,3:叁, 4:肆, 5:伍, 6:陆, 7:</w:t>
      </w:r>
      <w:proofErr w:type="gramStart"/>
      <w:r>
        <w:rPr>
          <w:rFonts w:ascii="宋体" w:hAnsi="宋体" w:cs="宋体" w:hint="eastAsia"/>
          <w:color w:val="000000" w:themeColor="text1"/>
          <w:sz w:val="30"/>
          <w:szCs w:val="30"/>
        </w:rPr>
        <w:t>柒</w:t>
      </w:r>
      <w:proofErr w:type="gramEnd"/>
      <w:r>
        <w:rPr>
          <w:rFonts w:ascii="宋体" w:hAnsi="宋体" w:cs="宋体" w:hint="eastAsia"/>
          <w:color w:val="000000" w:themeColor="text1"/>
          <w:sz w:val="30"/>
          <w:szCs w:val="30"/>
        </w:rPr>
        <w:t>, 8:捌, 9:</w:t>
      </w:r>
      <w:proofErr w:type="gramStart"/>
      <w:r>
        <w:rPr>
          <w:rFonts w:ascii="宋体" w:hAnsi="宋体" w:cs="宋体" w:hint="eastAsia"/>
          <w:color w:val="000000" w:themeColor="text1"/>
          <w:sz w:val="30"/>
          <w:szCs w:val="30"/>
        </w:rPr>
        <w:t>玖</w:t>
      </w:r>
      <w:proofErr w:type="gramEnd"/>
      <w:r>
        <w:rPr>
          <w:rFonts w:ascii="宋体" w:hAnsi="宋体" w:cs="宋体" w:hint="eastAsia"/>
          <w:color w:val="000000" w:themeColor="text1"/>
          <w:sz w:val="30"/>
          <w:szCs w:val="30"/>
        </w:rPr>
        <w:t>, 10:拾。</w:t>
      </w:r>
    </w:p>
    <w:p w14:paraId="38AF1A6C" w14:textId="77777777" w:rsidR="00312DD5" w:rsidRDefault="00312DD5">
      <w:pPr>
        <w:spacing w:line="200" w:lineRule="exact"/>
        <w:rPr>
          <w:rFonts w:ascii="宋体" w:hAnsi="宋体" w:cs="宋体"/>
          <w:color w:val="000000" w:themeColor="text1"/>
          <w:sz w:val="30"/>
          <w:szCs w:val="30"/>
        </w:rPr>
      </w:pPr>
    </w:p>
    <w:p w14:paraId="30956904" w14:textId="38E415AD" w:rsidR="00312DD5" w:rsidRDefault="00294205">
      <w:pPr>
        <w:spacing w:line="360" w:lineRule="auto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参与调研</w:t>
      </w:r>
      <w:r w:rsidR="00000000">
        <w:rPr>
          <w:rFonts w:ascii="宋体" w:hAnsi="宋体" w:cs="宋体" w:hint="eastAsia"/>
          <w:color w:val="000000" w:themeColor="text1"/>
          <w:sz w:val="30"/>
          <w:szCs w:val="30"/>
        </w:rPr>
        <w:t>供应</w:t>
      </w:r>
      <w:proofErr w:type="gramStart"/>
      <w:r w:rsidR="00000000">
        <w:rPr>
          <w:rFonts w:ascii="宋体" w:hAnsi="宋体" w:cs="宋体" w:hint="eastAsia"/>
          <w:color w:val="000000" w:themeColor="text1"/>
          <w:sz w:val="30"/>
          <w:szCs w:val="30"/>
        </w:rPr>
        <w:t>商法定</w:t>
      </w:r>
      <w:proofErr w:type="gramEnd"/>
      <w:r w:rsidR="00000000">
        <w:rPr>
          <w:rFonts w:ascii="宋体" w:hAnsi="宋体" w:cs="宋体" w:hint="eastAsia"/>
          <w:color w:val="000000" w:themeColor="text1"/>
          <w:sz w:val="30"/>
          <w:szCs w:val="30"/>
        </w:rPr>
        <w:t>代表人（或法定代表人授权代表）签字：</w:t>
      </w:r>
    </w:p>
    <w:p w14:paraId="37EA0031" w14:textId="77777777" w:rsidR="00294205" w:rsidRDefault="00294205">
      <w:pPr>
        <w:spacing w:line="360" w:lineRule="auto"/>
        <w:rPr>
          <w:rFonts w:ascii="宋体" w:hAnsi="宋体" w:cs="宋体"/>
          <w:color w:val="000000" w:themeColor="text1"/>
          <w:sz w:val="30"/>
          <w:szCs w:val="30"/>
        </w:rPr>
      </w:pPr>
    </w:p>
    <w:p w14:paraId="6EEA98BD" w14:textId="6A3F4909" w:rsidR="00312DD5" w:rsidRDefault="00294205">
      <w:pPr>
        <w:spacing w:line="360" w:lineRule="auto"/>
        <w:rPr>
          <w:rFonts w:ascii="宋体" w:hAnsi="宋体" w:cs="宋体"/>
          <w:color w:val="000000" w:themeColor="text1"/>
          <w:sz w:val="30"/>
          <w:szCs w:val="30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参与调研</w:t>
      </w:r>
      <w:r w:rsidR="00000000">
        <w:rPr>
          <w:rFonts w:ascii="宋体" w:hAnsi="宋体" w:cs="宋体" w:hint="eastAsia"/>
          <w:color w:val="000000" w:themeColor="text1"/>
          <w:sz w:val="30"/>
          <w:szCs w:val="30"/>
        </w:rPr>
        <w:t xml:space="preserve">供应商名称：                  </w:t>
      </w:r>
    </w:p>
    <w:p w14:paraId="72313F80" w14:textId="77777777" w:rsidR="00294205" w:rsidRDefault="00294205">
      <w:pPr>
        <w:spacing w:line="360" w:lineRule="auto"/>
        <w:rPr>
          <w:rFonts w:ascii="宋体" w:hAnsi="宋体" w:cs="宋体"/>
          <w:color w:val="000000" w:themeColor="text1"/>
          <w:sz w:val="30"/>
          <w:szCs w:val="30"/>
        </w:rPr>
      </w:pPr>
    </w:p>
    <w:p w14:paraId="38F28625" w14:textId="0C45F0BD" w:rsidR="00312DD5" w:rsidRDefault="00000000">
      <w:pPr>
        <w:spacing w:line="360" w:lineRule="auto"/>
        <w:rPr>
          <w:rFonts w:ascii="宋体" w:hAnsi="宋体" w:cs="宋体"/>
          <w:color w:val="000000" w:themeColor="text1"/>
        </w:rPr>
      </w:pPr>
      <w:r>
        <w:rPr>
          <w:rFonts w:ascii="宋体" w:hAnsi="宋体" w:cs="宋体" w:hint="eastAsia"/>
          <w:color w:val="000000" w:themeColor="text1"/>
          <w:sz w:val="30"/>
          <w:szCs w:val="30"/>
        </w:rPr>
        <w:t>日期：        年      月      日</w:t>
      </w:r>
    </w:p>
    <w:sectPr w:rsidR="00312DD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AE0CD" w14:textId="77777777" w:rsidR="008400AA" w:rsidRDefault="008400AA" w:rsidP="00294205">
      <w:r>
        <w:separator/>
      </w:r>
    </w:p>
  </w:endnote>
  <w:endnote w:type="continuationSeparator" w:id="0">
    <w:p w14:paraId="15793FA6" w14:textId="77777777" w:rsidR="008400AA" w:rsidRDefault="008400AA" w:rsidP="0029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FA727" w14:textId="77777777" w:rsidR="008400AA" w:rsidRDefault="008400AA" w:rsidP="00294205">
      <w:r>
        <w:separator/>
      </w:r>
    </w:p>
  </w:footnote>
  <w:footnote w:type="continuationSeparator" w:id="0">
    <w:p w14:paraId="69470BBF" w14:textId="77777777" w:rsidR="008400AA" w:rsidRDefault="008400AA" w:rsidP="00294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DD5"/>
    <w:rsid w:val="000D5CEF"/>
    <w:rsid w:val="00294205"/>
    <w:rsid w:val="00312DD5"/>
    <w:rsid w:val="008400AA"/>
    <w:rsid w:val="00D16604"/>
    <w:rsid w:val="26FB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197E1"/>
  <w15:docId w15:val="{02E92392-3EDA-4B5A-A904-1A3062D7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uiPriority w:val="1"/>
    <w:qFormat/>
    <w:pPr>
      <w:widowControl w:val="0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3">
    <w:name w:val="Plain Text"/>
    <w:basedOn w:val="a"/>
    <w:qFormat/>
    <w:pPr>
      <w:suppressAutoHyphens/>
    </w:pPr>
    <w:rPr>
      <w:rFonts w:ascii="宋体" w:hAnsi="宋体" w:cs="Courier New"/>
      <w:kern w:val="1"/>
      <w:szCs w:val="20"/>
      <w:lang w:bidi="hi-IN"/>
    </w:rPr>
  </w:style>
  <w:style w:type="paragraph" w:styleId="TOC1">
    <w:name w:val="toc 1"/>
    <w:basedOn w:val="a"/>
    <w:next w:val="a"/>
    <w:uiPriority w:val="9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table" w:styleId="a5">
    <w:name w:val="Table Grid"/>
    <w:basedOn w:val="a1"/>
    <w:rsid w:val="00D16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294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294205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294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29420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 h</cp:lastModifiedBy>
  <cp:revision>4</cp:revision>
  <dcterms:created xsi:type="dcterms:W3CDTF">2021-11-30T08:49:00Z</dcterms:created>
  <dcterms:modified xsi:type="dcterms:W3CDTF">2023-05-12T07:08:00Z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940FB63606E14039BD22B9B41A6291E5</vt:lpwstr>
  </property>
</Properties>
</file>