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896932"/>
    <w:p w14:paraId="179D6CA0">
      <w:pPr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呈：</w:t>
      </w:r>
    </w:p>
    <w:p w14:paraId="77569208">
      <w:pPr>
        <w:rPr>
          <w:sz w:val="52"/>
          <w:szCs w:val="52"/>
        </w:rPr>
      </w:pPr>
    </w:p>
    <w:p w14:paraId="7BF0A7A9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惠州市第三人民医院</w:t>
      </w:r>
    </w:p>
    <w:p w14:paraId="2498D57E">
      <w:pPr>
        <w:jc w:val="center"/>
        <w:rPr>
          <w:b/>
          <w:bCs/>
          <w:color w:val="auto"/>
          <w:sz w:val="52"/>
          <w:szCs w:val="52"/>
        </w:rPr>
      </w:pPr>
      <w:r>
        <w:rPr>
          <w:rFonts w:hint="eastAsia"/>
          <w:b/>
          <w:bCs/>
          <w:color w:val="auto"/>
          <w:sz w:val="52"/>
          <w:szCs w:val="52"/>
        </w:rPr>
        <w:t>中央供液系统维保服务项目</w:t>
      </w:r>
    </w:p>
    <w:p w14:paraId="6DEFB06E">
      <w:pPr>
        <w:jc w:val="center"/>
        <w:rPr>
          <w:b/>
          <w:bCs/>
          <w:sz w:val="52"/>
          <w:szCs w:val="52"/>
        </w:rPr>
      </w:pPr>
      <w:r>
        <w:rPr>
          <w:rFonts w:hint="eastAsia"/>
          <w:b/>
          <w:bCs/>
          <w:sz w:val="52"/>
          <w:szCs w:val="52"/>
        </w:rPr>
        <w:t>市场调研文件</w:t>
      </w:r>
    </w:p>
    <w:p w14:paraId="167A4DEA">
      <w:pPr>
        <w:jc w:val="center"/>
        <w:rPr>
          <w:b/>
          <w:bCs/>
          <w:sz w:val="72"/>
          <w:szCs w:val="72"/>
        </w:rPr>
      </w:pPr>
    </w:p>
    <w:p w14:paraId="2B6A40D1">
      <w:pPr>
        <w:spacing w:line="1200" w:lineRule="exact"/>
        <w:ind w:firstLine="522" w:firstLineChars="100"/>
        <w:jc w:val="left"/>
        <w:rPr>
          <w:b/>
          <w:bCs/>
          <w:color w:val="000000" w:themeColor="text1"/>
          <w:sz w:val="52"/>
          <w:szCs w:val="52"/>
        </w:rPr>
      </w:pPr>
    </w:p>
    <w:p w14:paraId="5AEF479B">
      <w:pPr>
        <w:spacing w:line="1200" w:lineRule="exact"/>
        <w:ind w:firstLine="442" w:firstLineChars="100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公司全称：</w:t>
      </w:r>
    </w:p>
    <w:p w14:paraId="35048165">
      <w:pPr>
        <w:spacing w:line="1200" w:lineRule="exact"/>
        <w:ind w:firstLine="442" w:firstLineChars="100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联系人员：</w:t>
      </w:r>
    </w:p>
    <w:p w14:paraId="4A3C6692">
      <w:pPr>
        <w:spacing w:line="1200" w:lineRule="exact"/>
        <w:ind w:firstLine="442" w:firstLineChars="100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联系电话：</w:t>
      </w:r>
    </w:p>
    <w:p w14:paraId="76713F49">
      <w:pPr>
        <w:spacing w:line="1200" w:lineRule="exact"/>
        <w:ind w:firstLine="442" w:firstLineChars="100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解决方案：</w:t>
      </w:r>
    </w:p>
    <w:p w14:paraId="13DC497D">
      <w:pPr>
        <w:spacing w:line="1200" w:lineRule="exact"/>
        <w:ind w:firstLine="442" w:firstLineChars="100"/>
        <w:jc w:val="left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保修期：</w:t>
      </w:r>
      <w:bookmarkStart w:id="0" w:name="_GoBack"/>
      <w:bookmarkEnd w:id="0"/>
    </w:p>
    <w:p w14:paraId="0CABF2F7">
      <w:pPr>
        <w:jc w:val="left"/>
        <w:rPr>
          <w:b/>
          <w:bCs/>
          <w:sz w:val="52"/>
          <w:szCs w:val="5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c5MDJlNTVjOTExODg4OWIxNTRjOTYyZDE3YWM1MGUifQ=="/>
  </w:docVars>
  <w:rsids>
    <w:rsidRoot w:val="00C155E8"/>
    <w:rsid w:val="00071C05"/>
    <w:rsid w:val="000F341A"/>
    <w:rsid w:val="00117F40"/>
    <w:rsid w:val="002434B6"/>
    <w:rsid w:val="002A0B67"/>
    <w:rsid w:val="002C460B"/>
    <w:rsid w:val="002D1D0F"/>
    <w:rsid w:val="00322276"/>
    <w:rsid w:val="00373E35"/>
    <w:rsid w:val="00394D2E"/>
    <w:rsid w:val="003E3392"/>
    <w:rsid w:val="00485729"/>
    <w:rsid w:val="0054191C"/>
    <w:rsid w:val="00567810"/>
    <w:rsid w:val="005B2F48"/>
    <w:rsid w:val="006A5232"/>
    <w:rsid w:val="00780C8D"/>
    <w:rsid w:val="007F30BB"/>
    <w:rsid w:val="00874AB2"/>
    <w:rsid w:val="009A1636"/>
    <w:rsid w:val="00B23833"/>
    <w:rsid w:val="00BD1C26"/>
    <w:rsid w:val="00C155E8"/>
    <w:rsid w:val="00DE13C9"/>
    <w:rsid w:val="00EC2E78"/>
    <w:rsid w:val="00F43021"/>
    <w:rsid w:val="00FB75BA"/>
    <w:rsid w:val="028F7450"/>
    <w:rsid w:val="033574B8"/>
    <w:rsid w:val="03673A9D"/>
    <w:rsid w:val="05740575"/>
    <w:rsid w:val="05BB41FB"/>
    <w:rsid w:val="05D85B24"/>
    <w:rsid w:val="05FB301C"/>
    <w:rsid w:val="06E1563F"/>
    <w:rsid w:val="06E44F1D"/>
    <w:rsid w:val="078B38AE"/>
    <w:rsid w:val="083B3BF5"/>
    <w:rsid w:val="08917AE8"/>
    <w:rsid w:val="0B2213F9"/>
    <w:rsid w:val="0BD40749"/>
    <w:rsid w:val="0D0A46B4"/>
    <w:rsid w:val="0D7B06C7"/>
    <w:rsid w:val="0E66333E"/>
    <w:rsid w:val="0EC31A55"/>
    <w:rsid w:val="14D40AA5"/>
    <w:rsid w:val="150A2ACC"/>
    <w:rsid w:val="15405FF0"/>
    <w:rsid w:val="156F004D"/>
    <w:rsid w:val="15B24F92"/>
    <w:rsid w:val="16026D3B"/>
    <w:rsid w:val="19E219E3"/>
    <w:rsid w:val="19E86394"/>
    <w:rsid w:val="1B6A3587"/>
    <w:rsid w:val="1D070680"/>
    <w:rsid w:val="1E083117"/>
    <w:rsid w:val="1EA136D2"/>
    <w:rsid w:val="1EF03994"/>
    <w:rsid w:val="1FC711E8"/>
    <w:rsid w:val="229C2325"/>
    <w:rsid w:val="26D006A3"/>
    <w:rsid w:val="26D632CA"/>
    <w:rsid w:val="273A0179"/>
    <w:rsid w:val="285210B0"/>
    <w:rsid w:val="28A94DF9"/>
    <w:rsid w:val="28B3316A"/>
    <w:rsid w:val="28F04DA0"/>
    <w:rsid w:val="2A750AE5"/>
    <w:rsid w:val="2B2C5088"/>
    <w:rsid w:val="2D2D0420"/>
    <w:rsid w:val="2DA56DA8"/>
    <w:rsid w:val="2DA769AE"/>
    <w:rsid w:val="2FCB5161"/>
    <w:rsid w:val="30273F57"/>
    <w:rsid w:val="312928CC"/>
    <w:rsid w:val="318640F7"/>
    <w:rsid w:val="320B582E"/>
    <w:rsid w:val="3479740F"/>
    <w:rsid w:val="36DA5991"/>
    <w:rsid w:val="36F83D9D"/>
    <w:rsid w:val="39C3429B"/>
    <w:rsid w:val="39D51705"/>
    <w:rsid w:val="3C945FA9"/>
    <w:rsid w:val="3CB27EE8"/>
    <w:rsid w:val="3D4D09CC"/>
    <w:rsid w:val="3EF13364"/>
    <w:rsid w:val="3F9D1F24"/>
    <w:rsid w:val="404221AA"/>
    <w:rsid w:val="40D61969"/>
    <w:rsid w:val="41FE0EFB"/>
    <w:rsid w:val="46493189"/>
    <w:rsid w:val="48B90877"/>
    <w:rsid w:val="49AD0474"/>
    <w:rsid w:val="49DE08F1"/>
    <w:rsid w:val="4A9F0863"/>
    <w:rsid w:val="4AEC041B"/>
    <w:rsid w:val="4BF40744"/>
    <w:rsid w:val="4F1A3F19"/>
    <w:rsid w:val="53835B8B"/>
    <w:rsid w:val="541B3B5E"/>
    <w:rsid w:val="54313720"/>
    <w:rsid w:val="560C5B1D"/>
    <w:rsid w:val="59F10738"/>
    <w:rsid w:val="5C2A6342"/>
    <w:rsid w:val="5D6F5822"/>
    <w:rsid w:val="5EA00E96"/>
    <w:rsid w:val="611A7062"/>
    <w:rsid w:val="62111C5C"/>
    <w:rsid w:val="630A41BD"/>
    <w:rsid w:val="63656F2D"/>
    <w:rsid w:val="63D179E1"/>
    <w:rsid w:val="674E167C"/>
    <w:rsid w:val="677F3F3A"/>
    <w:rsid w:val="6C9F04C1"/>
    <w:rsid w:val="6D444DFE"/>
    <w:rsid w:val="6DA26366"/>
    <w:rsid w:val="6E7D0D97"/>
    <w:rsid w:val="6F7D2AC7"/>
    <w:rsid w:val="6FEB6C60"/>
    <w:rsid w:val="6FFB6F9D"/>
    <w:rsid w:val="70DD19EB"/>
    <w:rsid w:val="71773EEC"/>
    <w:rsid w:val="71AD4FE6"/>
    <w:rsid w:val="745008C7"/>
    <w:rsid w:val="76673582"/>
    <w:rsid w:val="793A5239"/>
    <w:rsid w:val="7D057A3F"/>
    <w:rsid w:val="7D285A19"/>
    <w:rsid w:val="7D492E07"/>
    <w:rsid w:val="7FE95FF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55</Words>
  <Characters>55</Characters>
  <Lines>1</Lines>
  <Paragraphs>1</Paragraphs>
  <TotalTime>0</TotalTime>
  <ScaleCrop>false</ScaleCrop>
  <LinksUpToDate>false</LinksUpToDate>
  <CharactersWithSpaces>55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高世彬</dc:creator>
  <cp:lastModifiedBy>play</cp:lastModifiedBy>
  <dcterms:modified xsi:type="dcterms:W3CDTF">2024-11-18T03:24:54Z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A48FF79F2CF24E0DA78DC48F34EBA170</vt:lpwstr>
  </property>
</Properties>
</file>