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896932"/>
    <w:p w14:paraId="179D6CA0">
      <w:pPr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呈：</w:t>
      </w:r>
    </w:p>
    <w:p w14:paraId="77569208">
      <w:pPr>
        <w:rPr>
          <w:sz w:val="52"/>
          <w:szCs w:val="52"/>
        </w:rPr>
      </w:pPr>
    </w:p>
    <w:p w14:paraId="7BF0A7A9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惠州市第三人民医院</w:t>
      </w:r>
    </w:p>
    <w:p w14:paraId="2498D57E">
      <w:pPr>
        <w:jc w:val="center"/>
        <w:rPr>
          <w:b/>
          <w:bCs/>
          <w:color w:val="auto"/>
          <w:sz w:val="52"/>
          <w:szCs w:val="52"/>
        </w:rPr>
      </w:pPr>
      <w:r>
        <w:rPr>
          <w:rFonts w:hint="eastAsia"/>
          <w:b/>
          <w:bCs/>
          <w:color w:val="auto"/>
          <w:sz w:val="52"/>
          <w:szCs w:val="52"/>
        </w:rPr>
        <w:t>移动式C臂机维保服务项目</w:t>
      </w:r>
    </w:p>
    <w:p w14:paraId="6DEFB06E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市场调研文件</w:t>
      </w:r>
    </w:p>
    <w:p w14:paraId="167A4DEA">
      <w:pPr>
        <w:jc w:val="center"/>
        <w:rPr>
          <w:b/>
          <w:bCs/>
          <w:sz w:val="72"/>
          <w:szCs w:val="72"/>
        </w:rPr>
      </w:pPr>
    </w:p>
    <w:p w14:paraId="2B6A40D1">
      <w:pPr>
        <w:spacing w:line="1200" w:lineRule="exact"/>
        <w:ind w:firstLine="522" w:firstLineChars="100"/>
        <w:jc w:val="left"/>
        <w:rPr>
          <w:b/>
          <w:bCs/>
          <w:color w:val="000000" w:themeColor="text1"/>
          <w:sz w:val="52"/>
          <w:szCs w:val="52"/>
        </w:rPr>
      </w:pPr>
    </w:p>
    <w:p w14:paraId="5AEF479B">
      <w:pPr>
        <w:spacing w:line="1200" w:lineRule="exact"/>
        <w:ind w:firstLine="442" w:firstLineChars="100"/>
        <w:jc w:val="left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公司全称：</w:t>
      </w:r>
    </w:p>
    <w:p w14:paraId="35048165">
      <w:pPr>
        <w:spacing w:line="1200" w:lineRule="exact"/>
        <w:ind w:firstLine="442" w:firstLineChars="100"/>
        <w:jc w:val="left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联系人员：</w:t>
      </w:r>
    </w:p>
    <w:p w14:paraId="4A3C6692">
      <w:pPr>
        <w:spacing w:line="1200" w:lineRule="exact"/>
        <w:ind w:firstLine="442" w:firstLineChars="100"/>
        <w:jc w:val="left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联系电话：</w:t>
      </w:r>
    </w:p>
    <w:p w14:paraId="76713F49">
      <w:pPr>
        <w:spacing w:line="1200" w:lineRule="exact"/>
        <w:ind w:firstLine="442" w:firstLineChars="100"/>
        <w:jc w:val="left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解决方案：</w:t>
      </w:r>
    </w:p>
    <w:p w14:paraId="13DC497D">
      <w:pPr>
        <w:spacing w:line="1200" w:lineRule="exact"/>
        <w:ind w:firstLine="442" w:firstLineChars="100"/>
        <w:jc w:val="left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保修期：</w:t>
      </w:r>
      <w:bookmarkStart w:id="0" w:name="_GoBack"/>
      <w:bookmarkEnd w:id="0"/>
    </w:p>
    <w:p w14:paraId="0CABF2F7">
      <w:pPr>
        <w:jc w:val="left"/>
        <w:rPr>
          <w:b/>
          <w:bCs/>
          <w:sz w:val="52"/>
          <w:szCs w:val="5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c5MDJlNTVjOTExODg4OWIxNTRjOTYyZDE3YWM1MGUifQ=="/>
  </w:docVars>
  <w:rsids>
    <w:rsidRoot w:val="00C155E8"/>
    <w:rsid w:val="00071C05"/>
    <w:rsid w:val="000F341A"/>
    <w:rsid w:val="00117F40"/>
    <w:rsid w:val="002434B6"/>
    <w:rsid w:val="002A0B67"/>
    <w:rsid w:val="002C460B"/>
    <w:rsid w:val="002D1D0F"/>
    <w:rsid w:val="00322276"/>
    <w:rsid w:val="00373E35"/>
    <w:rsid w:val="00394D2E"/>
    <w:rsid w:val="003E3392"/>
    <w:rsid w:val="00485729"/>
    <w:rsid w:val="0054191C"/>
    <w:rsid w:val="00567810"/>
    <w:rsid w:val="005B2F48"/>
    <w:rsid w:val="006A5232"/>
    <w:rsid w:val="00780C8D"/>
    <w:rsid w:val="007F30BB"/>
    <w:rsid w:val="00874AB2"/>
    <w:rsid w:val="009A1636"/>
    <w:rsid w:val="00B23833"/>
    <w:rsid w:val="00BD1C26"/>
    <w:rsid w:val="00C155E8"/>
    <w:rsid w:val="00DE13C9"/>
    <w:rsid w:val="00EC2E78"/>
    <w:rsid w:val="00F43021"/>
    <w:rsid w:val="00FB75BA"/>
    <w:rsid w:val="028F7450"/>
    <w:rsid w:val="033574B8"/>
    <w:rsid w:val="03673A9D"/>
    <w:rsid w:val="05740575"/>
    <w:rsid w:val="05BB41FB"/>
    <w:rsid w:val="05D85B24"/>
    <w:rsid w:val="05FB301C"/>
    <w:rsid w:val="06E1563F"/>
    <w:rsid w:val="06E44F1D"/>
    <w:rsid w:val="078B38AE"/>
    <w:rsid w:val="083B3BF5"/>
    <w:rsid w:val="08917AE8"/>
    <w:rsid w:val="0B2213F9"/>
    <w:rsid w:val="0BD40749"/>
    <w:rsid w:val="0D0A46B4"/>
    <w:rsid w:val="0D7B06C7"/>
    <w:rsid w:val="0E66333E"/>
    <w:rsid w:val="0EC31A55"/>
    <w:rsid w:val="14D40AA5"/>
    <w:rsid w:val="150A2ACC"/>
    <w:rsid w:val="15405FF0"/>
    <w:rsid w:val="156F004D"/>
    <w:rsid w:val="15B24F92"/>
    <w:rsid w:val="16026D3B"/>
    <w:rsid w:val="19E219E3"/>
    <w:rsid w:val="19E86394"/>
    <w:rsid w:val="1B6A3587"/>
    <w:rsid w:val="1D070680"/>
    <w:rsid w:val="1E083117"/>
    <w:rsid w:val="1EA136D2"/>
    <w:rsid w:val="1EF03994"/>
    <w:rsid w:val="1FC711E8"/>
    <w:rsid w:val="229C2325"/>
    <w:rsid w:val="26D006A3"/>
    <w:rsid w:val="26D632CA"/>
    <w:rsid w:val="273A0179"/>
    <w:rsid w:val="285210B0"/>
    <w:rsid w:val="28A94DF9"/>
    <w:rsid w:val="28B3316A"/>
    <w:rsid w:val="28F04DA0"/>
    <w:rsid w:val="2A750AE5"/>
    <w:rsid w:val="2B2C5088"/>
    <w:rsid w:val="2D2D0420"/>
    <w:rsid w:val="2DA56DA8"/>
    <w:rsid w:val="2DA769AE"/>
    <w:rsid w:val="2FCB5161"/>
    <w:rsid w:val="30273F57"/>
    <w:rsid w:val="312928CC"/>
    <w:rsid w:val="318640F7"/>
    <w:rsid w:val="320B582E"/>
    <w:rsid w:val="3479740F"/>
    <w:rsid w:val="36DA5991"/>
    <w:rsid w:val="36F83D9D"/>
    <w:rsid w:val="39C3429B"/>
    <w:rsid w:val="39D51705"/>
    <w:rsid w:val="3C945FA9"/>
    <w:rsid w:val="3CB27EE8"/>
    <w:rsid w:val="3D4D09CC"/>
    <w:rsid w:val="3EF13364"/>
    <w:rsid w:val="3F9D1F24"/>
    <w:rsid w:val="404221AA"/>
    <w:rsid w:val="40D61969"/>
    <w:rsid w:val="41FE0EFB"/>
    <w:rsid w:val="46493189"/>
    <w:rsid w:val="48B90877"/>
    <w:rsid w:val="49AD0474"/>
    <w:rsid w:val="49DE08F1"/>
    <w:rsid w:val="4A9F0863"/>
    <w:rsid w:val="4AEC041B"/>
    <w:rsid w:val="4BF40744"/>
    <w:rsid w:val="4F1A3F19"/>
    <w:rsid w:val="53835B8B"/>
    <w:rsid w:val="541B3B5E"/>
    <w:rsid w:val="54313720"/>
    <w:rsid w:val="560C5B1D"/>
    <w:rsid w:val="59F10738"/>
    <w:rsid w:val="5C2A6342"/>
    <w:rsid w:val="5D6F5822"/>
    <w:rsid w:val="5EA00E96"/>
    <w:rsid w:val="611A7062"/>
    <w:rsid w:val="62111C5C"/>
    <w:rsid w:val="630A41BD"/>
    <w:rsid w:val="63656F2D"/>
    <w:rsid w:val="63D179E1"/>
    <w:rsid w:val="674E167C"/>
    <w:rsid w:val="677F3F3A"/>
    <w:rsid w:val="6C9F04C1"/>
    <w:rsid w:val="6D444DFE"/>
    <w:rsid w:val="6DA26366"/>
    <w:rsid w:val="6E0C0624"/>
    <w:rsid w:val="6E7D0D97"/>
    <w:rsid w:val="6F7D2AC7"/>
    <w:rsid w:val="6FEB6C60"/>
    <w:rsid w:val="6FFB6F9D"/>
    <w:rsid w:val="70DD19EB"/>
    <w:rsid w:val="71773EEC"/>
    <w:rsid w:val="71AD4FE6"/>
    <w:rsid w:val="745008C7"/>
    <w:rsid w:val="76673582"/>
    <w:rsid w:val="793A5239"/>
    <w:rsid w:val="7D057A3F"/>
    <w:rsid w:val="7D285A19"/>
    <w:rsid w:val="7D492E07"/>
    <w:rsid w:val="7FE95FF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53</Words>
  <Characters>53</Characters>
  <Lines>1</Lines>
  <Paragraphs>1</Paragraphs>
  <TotalTime>0</TotalTime>
  <ScaleCrop>false</ScaleCrop>
  <LinksUpToDate>false</LinksUpToDate>
  <CharactersWithSpaces>53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高世彬</dc:creator>
  <cp:lastModifiedBy>play</cp:lastModifiedBy>
  <dcterms:modified xsi:type="dcterms:W3CDTF">2024-12-17T01:25:46Z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A48FF79F2CF24E0DA78DC48F34EBA170</vt:lpwstr>
  </property>
</Properties>
</file>