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485A" w14:textId="77777777" w:rsidR="00E368BE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惠州市第三人民医院</w:t>
      </w:r>
    </w:p>
    <w:p w14:paraId="7C7B7C22" w14:textId="30FC5E80" w:rsidR="00E368BE" w:rsidRDefault="00371F9C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371F9C">
        <w:rPr>
          <w:rFonts w:ascii="方正小标宋简体" w:eastAsia="方正小标宋简体" w:hAnsi="方正小标宋简体" w:cs="方正小标宋简体" w:hint="eastAsia"/>
          <w:sz w:val="36"/>
          <w:szCs w:val="36"/>
        </w:rPr>
        <w:t>岛津DR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维修调研</w:t>
      </w:r>
    </w:p>
    <w:p w14:paraId="28562395" w14:textId="77777777" w:rsidR="00E368BE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服务方案报价表</w:t>
      </w:r>
    </w:p>
    <w:p w14:paraId="0B9FCF18" w14:textId="77777777" w:rsidR="00E368BE" w:rsidRDefault="00E368BE"/>
    <w:tbl>
      <w:tblPr>
        <w:tblStyle w:val="a9"/>
        <w:tblW w:w="8819" w:type="dxa"/>
        <w:tblInd w:w="-297" w:type="dxa"/>
        <w:tblLayout w:type="fixed"/>
        <w:tblLook w:val="04A0" w:firstRow="1" w:lastRow="0" w:firstColumn="1" w:lastColumn="0" w:noHBand="0" w:noVBand="1"/>
      </w:tblPr>
      <w:tblGrid>
        <w:gridCol w:w="2148"/>
        <w:gridCol w:w="6671"/>
      </w:tblGrid>
      <w:tr w:rsidR="00E368BE" w14:paraId="108AF93D" w14:textId="77777777">
        <w:trPr>
          <w:trHeight w:hRule="exact" w:val="733"/>
        </w:trPr>
        <w:tc>
          <w:tcPr>
            <w:tcW w:w="2148" w:type="dxa"/>
            <w:vAlign w:val="center"/>
          </w:tcPr>
          <w:p w14:paraId="0CD87588" w14:textId="77777777" w:rsidR="00E368BE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项目需求</w:t>
            </w:r>
          </w:p>
        </w:tc>
        <w:tc>
          <w:tcPr>
            <w:tcW w:w="6671" w:type="dxa"/>
            <w:vAlign w:val="center"/>
          </w:tcPr>
          <w:p w14:paraId="6721A384" w14:textId="22EA3787" w:rsidR="00E368BE" w:rsidRDefault="0000000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hint="eastAsia"/>
                <w:szCs w:val="21"/>
              </w:rPr>
              <w:t>修复“</w:t>
            </w:r>
            <w:r w:rsidR="00371F9C">
              <w:rPr>
                <w:rFonts w:hint="eastAsia"/>
                <w:color w:val="000000"/>
                <w:szCs w:val="21"/>
                <w:shd w:val="clear" w:color="auto" w:fill="FFFFFF"/>
              </w:rPr>
              <w:t>曝光时报错</w:t>
            </w:r>
            <w:proofErr w:type="spellStart"/>
            <w:r w:rsidR="00371F9C">
              <w:rPr>
                <w:rFonts w:hint="eastAsia"/>
                <w:color w:val="000000"/>
                <w:szCs w:val="21"/>
                <w:shd w:val="clear" w:color="auto" w:fill="FFFFFF"/>
              </w:rPr>
              <w:t>Aauhe</w:t>
            </w:r>
            <w:proofErr w:type="spellEnd"/>
            <w:r w:rsidR="00371F9C"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Trouble</w:t>
            </w:r>
            <w:r w:rsidR="00371F9C">
              <w:rPr>
                <w:rFonts w:hint="eastAsia"/>
                <w:color w:val="000000"/>
                <w:szCs w:val="21"/>
                <w:shd w:val="clear" w:color="auto" w:fill="FFFFFF"/>
              </w:rPr>
              <w:t>，球管打火，设备在曝光后</w:t>
            </w:r>
            <w:r w:rsidR="00371F9C">
              <w:rPr>
                <w:rFonts w:hint="eastAsia"/>
                <w:color w:val="000000"/>
                <w:szCs w:val="21"/>
                <w:shd w:val="clear" w:color="auto" w:fill="FFFFFF"/>
              </w:rPr>
              <w:t>MSEC</w:t>
            </w:r>
            <w:r w:rsidR="00371F9C">
              <w:rPr>
                <w:rFonts w:hint="eastAsia"/>
                <w:color w:val="000000"/>
                <w:szCs w:val="21"/>
                <w:shd w:val="clear" w:color="auto" w:fill="FFFFFF"/>
              </w:rPr>
              <w:t>大幅度降低</w:t>
            </w:r>
            <w:r>
              <w:rPr>
                <w:rFonts w:hint="eastAsia"/>
                <w:szCs w:val="21"/>
              </w:rPr>
              <w:t>”的故障</w:t>
            </w:r>
          </w:p>
        </w:tc>
      </w:tr>
      <w:tr w:rsidR="00E368BE" w14:paraId="69A6B75C" w14:textId="77777777">
        <w:trPr>
          <w:trHeight w:hRule="exact" w:val="497"/>
        </w:trPr>
        <w:tc>
          <w:tcPr>
            <w:tcW w:w="2148" w:type="dxa"/>
            <w:vAlign w:val="center"/>
          </w:tcPr>
          <w:p w14:paraId="3E885D6C" w14:textId="77777777" w:rsidR="00E368BE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生产厂家</w:t>
            </w:r>
          </w:p>
        </w:tc>
        <w:tc>
          <w:tcPr>
            <w:tcW w:w="6671" w:type="dxa"/>
            <w:vAlign w:val="center"/>
          </w:tcPr>
          <w:p w14:paraId="1074BDEC" w14:textId="74225912" w:rsidR="00E368BE" w:rsidRDefault="00371F9C">
            <w:pPr>
              <w:jc w:val="center"/>
            </w:pPr>
            <w:r w:rsidRPr="00371F9C">
              <w:rPr>
                <w:rFonts w:hint="eastAsia"/>
              </w:rPr>
              <w:t>岛津</w:t>
            </w:r>
          </w:p>
        </w:tc>
      </w:tr>
      <w:tr w:rsidR="00E368BE" w14:paraId="2D1726F4" w14:textId="77777777">
        <w:trPr>
          <w:trHeight w:hRule="exact" w:val="489"/>
        </w:trPr>
        <w:tc>
          <w:tcPr>
            <w:tcW w:w="2148" w:type="dxa"/>
            <w:vAlign w:val="center"/>
          </w:tcPr>
          <w:p w14:paraId="3BD54034" w14:textId="624C9E0C" w:rsidR="00E368BE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型号</w:t>
            </w:r>
            <w:r w:rsidR="005224B0">
              <w:rPr>
                <w:rFonts w:ascii="宋体" w:eastAsia="宋体" w:hAnsi="宋体" w:cs="宋体" w:hint="eastAsia"/>
              </w:rPr>
              <w:t>规格</w:t>
            </w:r>
          </w:p>
        </w:tc>
        <w:tc>
          <w:tcPr>
            <w:tcW w:w="6671" w:type="dxa"/>
            <w:vAlign w:val="center"/>
          </w:tcPr>
          <w:p w14:paraId="7F0CE76C" w14:textId="06A0A25F" w:rsidR="00E368BE" w:rsidRDefault="00371F9C">
            <w:pPr>
              <w:jc w:val="center"/>
              <w:rPr>
                <w:rFonts w:asciiTheme="minorEastAsia" w:hAnsiTheme="minorEastAsia"/>
                <w:color w:val="000000"/>
                <w:szCs w:val="21"/>
              </w:rPr>
            </w:pPr>
            <w:r w:rsidRPr="00371F9C">
              <w:rPr>
                <w:rFonts w:hint="eastAsia"/>
              </w:rPr>
              <w:t>RAD SPEED M</w:t>
            </w:r>
          </w:p>
        </w:tc>
      </w:tr>
      <w:tr w:rsidR="00E368BE" w14:paraId="51ED6594" w14:textId="77777777">
        <w:trPr>
          <w:trHeight w:hRule="exact" w:val="629"/>
        </w:trPr>
        <w:tc>
          <w:tcPr>
            <w:tcW w:w="2148" w:type="dxa"/>
            <w:vAlign w:val="center"/>
          </w:tcPr>
          <w:p w14:paraId="6C3E16E9" w14:textId="77777777" w:rsidR="00E368BE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应满足的功能</w:t>
            </w:r>
          </w:p>
        </w:tc>
        <w:tc>
          <w:tcPr>
            <w:tcW w:w="6671" w:type="dxa"/>
            <w:vAlign w:val="center"/>
          </w:tcPr>
          <w:p w14:paraId="2501D24C" w14:textId="77777777" w:rsidR="00E368BE" w:rsidRDefault="00000000">
            <w:pPr>
              <w:jc w:val="center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确保设备的精度、性能、质量稳定可靠，能正常使用、无安全隐患</w:t>
            </w:r>
          </w:p>
        </w:tc>
      </w:tr>
      <w:tr w:rsidR="00E368BE" w14:paraId="1FCDD697" w14:textId="77777777">
        <w:trPr>
          <w:trHeight w:hRule="exact" w:val="369"/>
        </w:trPr>
        <w:tc>
          <w:tcPr>
            <w:tcW w:w="8819" w:type="dxa"/>
            <w:gridSpan w:val="2"/>
            <w:vAlign w:val="center"/>
          </w:tcPr>
          <w:p w14:paraId="1B5ED2E8" w14:textId="77777777" w:rsidR="00E368BE" w:rsidRDefault="00000000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（以下内容由公司填写）</w:t>
            </w:r>
          </w:p>
        </w:tc>
      </w:tr>
      <w:tr w:rsidR="00E368BE" w14:paraId="1456ACC3" w14:textId="77777777">
        <w:trPr>
          <w:trHeight w:hRule="exact" w:val="629"/>
        </w:trPr>
        <w:tc>
          <w:tcPr>
            <w:tcW w:w="2148" w:type="dxa"/>
            <w:vAlign w:val="center"/>
          </w:tcPr>
          <w:p w14:paraId="36AE1D32" w14:textId="77777777" w:rsidR="00E368BE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检测结论</w:t>
            </w:r>
          </w:p>
        </w:tc>
        <w:tc>
          <w:tcPr>
            <w:tcW w:w="6671" w:type="dxa"/>
            <w:vAlign w:val="center"/>
          </w:tcPr>
          <w:p w14:paraId="50A2E5CC" w14:textId="77777777" w:rsidR="00E368BE" w:rsidRDefault="00E368BE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E368BE" w14:paraId="5EAB3F21" w14:textId="77777777">
        <w:trPr>
          <w:trHeight w:hRule="exact" w:val="629"/>
        </w:trPr>
        <w:tc>
          <w:tcPr>
            <w:tcW w:w="2148" w:type="dxa"/>
            <w:vAlign w:val="center"/>
          </w:tcPr>
          <w:p w14:paraId="5C2E6CA9" w14:textId="77777777" w:rsidR="00E368BE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解决方案</w:t>
            </w:r>
          </w:p>
        </w:tc>
        <w:tc>
          <w:tcPr>
            <w:tcW w:w="6671" w:type="dxa"/>
            <w:vAlign w:val="center"/>
          </w:tcPr>
          <w:p w14:paraId="7C0B7598" w14:textId="77777777" w:rsidR="00E368BE" w:rsidRDefault="00E368BE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E368BE" w14:paraId="166D9676" w14:textId="77777777">
        <w:trPr>
          <w:trHeight w:hRule="exact" w:val="629"/>
        </w:trPr>
        <w:tc>
          <w:tcPr>
            <w:tcW w:w="2148" w:type="dxa"/>
            <w:vAlign w:val="center"/>
          </w:tcPr>
          <w:p w14:paraId="6AA1B904" w14:textId="77777777" w:rsidR="00E368BE" w:rsidRDefault="00000000">
            <w:pPr>
              <w:jc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报价总价（含大写）</w:t>
            </w:r>
          </w:p>
        </w:tc>
        <w:tc>
          <w:tcPr>
            <w:tcW w:w="6671" w:type="dxa"/>
            <w:vAlign w:val="center"/>
          </w:tcPr>
          <w:p w14:paraId="5943BB19" w14:textId="77777777" w:rsidR="00E368BE" w:rsidRDefault="00E368BE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E368BE" w14:paraId="6FDA0A8B" w14:textId="77777777">
        <w:trPr>
          <w:trHeight w:hRule="exact" w:val="1537"/>
        </w:trPr>
        <w:tc>
          <w:tcPr>
            <w:tcW w:w="2148" w:type="dxa"/>
            <w:vAlign w:val="center"/>
          </w:tcPr>
          <w:p w14:paraId="0531E152" w14:textId="77777777" w:rsidR="00E368BE" w:rsidRDefault="00000000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报价明细（列明各项服务内容的数量及单价，必要时填写规格、技术参数、主要功能说明等）</w:t>
            </w:r>
          </w:p>
        </w:tc>
        <w:tc>
          <w:tcPr>
            <w:tcW w:w="6671" w:type="dxa"/>
            <w:vAlign w:val="center"/>
          </w:tcPr>
          <w:p w14:paraId="659DBFF5" w14:textId="77777777" w:rsidR="00E368BE" w:rsidRDefault="00E368BE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:rsidR="00E368BE" w14:paraId="4E4D8C21" w14:textId="77777777">
        <w:trPr>
          <w:trHeight w:hRule="exact" w:val="620"/>
        </w:trPr>
        <w:tc>
          <w:tcPr>
            <w:tcW w:w="2148" w:type="dxa"/>
            <w:vAlign w:val="center"/>
          </w:tcPr>
          <w:p w14:paraId="1AD36FF5" w14:textId="77777777" w:rsidR="00E368BE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eastAsia="宋体" w:hint="eastAsia"/>
                <w:szCs w:val="21"/>
              </w:rPr>
              <w:t>保修期（自院方验收之日起计算）</w:t>
            </w:r>
          </w:p>
        </w:tc>
        <w:tc>
          <w:tcPr>
            <w:tcW w:w="6671" w:type="dxa"/>
            <w:vAlign w:val="center"/>
          </w:tcPr>
          <w:p w14:paraId="3C7ACE6A" w14:textId="77777777" w:rsidR="00E368BE" w:rsidRDefault="00E368BE">
            <w:pPr>
              <w:jc w:val="center"/>
            </w:pPr>
          </w:p>
        </w:tc>
      </w:tr>
      <w:tr w:rsidR="00E368BE" w14:paraId="31A39E83" w14:textId="77777777">
        <w:trPr>
          <w:trHeight w:hRule="exact" w:val="620"/>
        </w:trPr>
        <w:tc>
          <w:tcPr>
            <w:tcW w:w="2148" w:type="dxa"/>
            <w:vAlign w:val="center"/>
          </w:tcPr>
          <w:p w14:paraId="10059CBE" w14:textId="77777777" w:rsidR="00E368BE" w:rsidRDefault="0000000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维修周期（从确定维修到院方验收）</w:t>
            </w:r>
          </w:p>
        </w:tc>
        <w:tc>
          <w:tcPr>
            <w:tcW w:w="6671" w:type="dxa"/>
            <w:vAlign w:val="center"/>
          </w:tcPr>
          <w:p w14:paraId="425AD4D4" w14:textId="77777777" w:rsidR="00E368BE" w:rsidRDefault="00E368BE">
            <w:pPr>
              <w:jc w:val="center"/>
            </w:pPr>
          </w:p>
        </w:tc>
      </w:tr>
      <w:tr w:rsidR="00E368BE" w14:paraId="64D15631" w14:textId="77777777">
        <w:trPr>
          <w:trHeight w:hRule="exact" w:val="620"/>
        </w:trPr>
        <w:tc>
          <w:tcPr>
            <w:tcW w:w="2148" w:type="dxa"/>
            <w:vAlign w:val="center"/>
          </w:tcPr>
          <w:p w14:paraId="6D04C4BB" w14:textId="77777777" w:rsidR="00E368BE" w:rsidRDefault="00000000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相关售后质量及服务承诺</w:t>
            </w:r>
          </w:p>
        </w:tc>
        <w:tc>
          <w:tcPr>
            <w:tcW w:w="6671" w:type="dxa"/>
            <w:vAlign w:val="center"/>
          </w:tcPr>
          <w:p w14:paraId="6AFC1C2A" w14:textId="77777777" w:rsidR="00E368BE" w:rsidRDefault="00E368BE">
            <w:pPr>
              <w:jc w:val="center"/>
            </w:pPr>
          </w:p>
        </w:tc>
      </w:tr>
      <w:tr w:rsidR="00E368BE" w14:paraId="27C610C5" w14:textId="77777777">
        <w:trPr>
          <w:trHeight w:hRule="exact" w:val="620"/>
        </w:trPr>
        <w:tc>
          <w:tcPr>
            <w:tcW w:w="2148" w:type="dxa"/>
            <w:vAlign w:val="center"/>
          </w:tcPr>
          <w:p w14:paraId="4DE47509" w14:textId="77777777" w:rsidR="00E368BE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其他情况说明</w:t>
            </w:r>
          </w:p>
        </w:tc>
        <w:tc>
          <w:tcPr>
            <w:tcW w:w="6671" w:type="dxa"/>
            <w:vAlign w:val="center"/>
          </w:tcPr>
          <w:p w14:paraId="506AAEF0" w14:textId="77777777" w:rsidR="00E368BE" w:rsidRDefault="00E368BE">
            <w:pPr>
              <w:jc w:val="center"/>
            </w:pPr>
          </w:p>
        </w:tc>
      </w:tr>
      <w:tr w:rsidR="00E368BE" w14:paraId="1E0E912C" w14:textId="77777777">
        <w:trPr>
          <w:trHeight w:hRule="exact" w:val="620"/>
        </w:trPr>
        <w:tc>
          <w:tcPr>
            <w:tcW w:w="2148" w:type="dxa"/>
            <w:vAlign w:val="center"/>
          </w:tcPr>
          <w:p w14:paraId="747E1866" w14:textId="77777777" w:rsidR="00E368BE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公司全称（加盖公章）</w:t>
            </w:r>
          </w:p>
        </w:tc>
        <w:tc>
          <w:tcPr>
            <w:tcW w:w="6671" w:type="dxa"/>
            <w:vAlign w:val="center"/>
          </w:tcPr>
          <w:p w14:paraId="247B0228" w14:textId="77777777" w:rsidR="00E368BE" w:rsidRDefault="00E368BE">
            <w:pPr>
              <w:jc w:val="center"/>
            </w:pPr>
          </w:p>
        </w:tc>
      </w:tr>
      <w:tr w:rsidR="00E368BE" w14:paraId="0070915B" w14:textId="77777777">
        <w:trPr>
          <w:trHeight w:hRule="exact" w:val="665"/>
        </w:trPr>
        <w:tc>
          <w:tcPr>
            <w:tcW w:w="2148" w:type="dxa"/>
            <w:vAlign w:val="center"/>
          </w:tcPr>
          <w:p w14:paraId="2FE41A41" w14:textId="77777777" w:rsidR="00E368BE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联系人及联系电话</w:t>
            </w:r>
          </w:p>
        </w:tc>
        <w:tc>
          <w:tcPr>
            <w:tcW w:w="6671" w:type="dxa"/>
            <w:vAlign w:val="center"/>
          </w:tcPr>
          <w:p w14:paraId="5CCFFE36" w14:textId="77777777" w:rsidR="00E368BE" w:rsidRDefault="00E368BE">
            <w:pPr>
              <w:jc w:val="center"/>
            </w:pPr>
          </w:p>
          <w:p w14:paraId="32584C36" w14:textId="77777777" w:rsidR="00E368BE" w:rsidRDefault="00E368BE"/>
        </w:tc>
      </w:tr>
      <w:tr w:rsidR="00E368BE" w14:paraId="05D2BD0C" w14:textId="77777777">
        <w:trPr>
          <w:trHeight w:hRule="exact" w:val="590"/>
        </w:trPr>
        <w:tc>
          <w:tcPr>
            <w:tcW w:w="2148" w:type="dxa"/>
            <w:vAlign w:val="center"/>
          </w:tcPr>
          <w:p w14:paraId="79850C73" w14:textId="77777777" w:rsidR="00E368BE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6671" w:type="dxa"/>
            <w:vAlign w:val="center"/>
          </w:tcPr>
          <w:p w14:paraId="003B810F" w14:textId="77777777" w:rsidR="00E368BE" w:rsidRDefault="00E368BE">
            <w:pPr>
              <w:jc w:val="center"/>
            </w:pPr>
          </w:p>
        </w:tc>
      </w:tr>
    </w:tbl>
    <w:p w14:paraId="00AB295E" w14:textId="77777777" w:rsidR="00E368BE" w:rsidRDefault="00E368BE"/>
    <w:sectPr w:rsidR="00E368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35E"/>
    <w:rsid w:val="00036EBB"/>
    <w:rsid w:val="00076803"/>
    <w:rsid w:val="000918E1"/>
    <w:rsid w:val="00097883"/>
    <w:rsid w:val="000B56C1"/>
    <w:rsid w:val="000C1F18"/>
    <w:rsid w:val="000E3DC2"/>
    <w:rsid w:val="000F4895"/>
    <w:rsid w:val="001459FA"/>
    <w:rsid w:val="00177EC0"/>
    <w:rsid w:val="001A4ECE"/>
    <w:rsid w:val="001A6D5F"/>
    <w:rsid w:val="00205B87"/>
    <w:rsid w:val="0022535E"/>
    <w:rsid w:val="00240B91"/>
    <w:rsid w:val="002941BC"/>
    <w:rsid w:val="002C358B"/>
    <w:rsid w:val="00316D6D"/>
    <w:rsid w:val="00322E82"/>
    <w:rsid w:val="00331B96"/>
    <w:rsid w:val="00336C73"/>
    <w:rsid w:val="003458E2"/>
    <w:rsid w:val="00361C4C"/>
    <w:rsid w:val="00371F9C"/>
    <w:rsid w:val="003900BB"/>
    <w:rsid w:val="003A0219"/>
    <w:rsid w:val="00420FD4"/>
    <w:rsid w:val="004345B5"/>
    <w:rsid w:val="004B2BB1"/>
    <w:rsid w:val="004C2611"/>
    <w:rsid w:val="004E5ED1"/>
    <w:rsid w:val="005224B0"/>
    <w:rsid w:val="00524633"/>
    <w:rsid w:val="005637ED"/>
    <w:rsid w:val="00583BA6"/>
    <w:rsid w:val="00590526"/>
    <w:rsid w:val="00591C75"/>
    <w:rsid w:val="00611AA5"/>
    <w:rsid w:val="00637724"/>
    <w:rsid w:val="00654ACC"/>
    <w:rsid w:val="00673945"/>
    <w:rsid w:val="00684C21"/>
    <w:rsid w:val="006C358A"/>
    <w:rsid w:val="007146F3"/>
    <w:rsid w:val="0071602B"/>
    <w:rsid w:val="007D1D5B"/>
    <w:rsid w:val="00803C7E"/>
    <w:rsid w:val="00825908"/>
    <w:rsid w:val="00875A42"/>
    <w:rsid w:val="008765D6"/>
    <w:rsid w:val="00876B33"/>
    <w:rsid w:val="008A173F"/>
    <w:rsid w:val="008D7125"/>
    <w:rsid w:val="009038EA"/>
    <w:rsid w:val="009677B2"/>
    <w:rsid w:val="00975B91"/>
    <w:rsid w:val="00985F7A"/>
    <w:rsid w:val="009B1167"/>
    <w:rsid w:val="00A32C90"/>
    <w:rsid w:val="00A54FDD"/>
    <w:rsid w:val="00A77AD4"/>
    <w:rsid w:val="00A9125D"/>
    <w:rsid w:val="00B633FD"/>
    <w:rsid w:val="00B97EF7"/>
    <w:rsid w:val="00BE47BA"/>
    <w:rsid w:val="00BF74A0"/>
    <w:rsid w:val="00C015F9"/>
    <w:rsid w:val="00C8420F"/>
    <w:rsid w:val="00C879F1"/>
    <w:rsid w:val="00CA6FDE"/>
    <w:rsid w:val="00D4326F"/>
    <w:rsid w:val="00DB306E"/>
    <w:rsid w:val="00DB6750"/>
    <w:rsid w:val="00DF2566"/>
    <w:rsid w:val="00DF79EF"/>
    <w:rsid w:val="00E368BE"/>
    <w:rsid w:val="00E47092"/>
    <w:rsid w:val="00EE04A7"/>
    <w:rsid w:val="00EE40F7"/>
    <w:rsid w:val="00F107AA"/>
    <w:rsid w:val="00F519D7"/>
    <w:rsid w:val="00FD5069"/>
    <w:rsid w:val="09F7749E"/>
    <w:rsid w:val="0B0313E1"/>
    <w:rsid w:val="0D3269AE"/>
    <w:rsid w:val="0EE66E46"/>
    <w:rsid w:val="15960726"/>
    <w:rsid w:val="16A374C1"/>
    <w:rsid w:val="19E84AE3"/>
    <w:rsid w:val="1F7F4B54"/>
    <w:rsid w:val="21841F92"/>
    <w:rsid w:val="23131E5B"/>
    <w:rsid w:val="2B007540"/>
    <w:rsid w:val="2BD648EF"/>
    <w:rsid w:val="2CF2760F"/>
    <w:rsid w:val="366200A9"/>
    <w:rsid w:val="368D27B8"/>
    <w:rsid w:val="36EC1003"/>
    <w:rsid w:val="393173D0"/>
    <w:rsid w:val="39B965C0"/>
    <w:rsid w:val="3A0C4B0C"/>
    <w:rsid w:val="3A992454"/>
    <w:rsid w:val="3D185C96"/>
    <w:rsid w:val="405710F0"/>
    <w:rsid w:val="43994C1F"/>
    <w:rsid w:val="4B5C0BB3"/>
    <w:rsid w:val="4BC07DE1"/>
    <w:rsid w:val="4E290CDA"/>
    <w:rsid w:val="51DD0542"/>
    <w:rsid w:val="5835261D"/>
    <w:rsid w:val="5BB3123A"/>
    <w:rsid w:val="65FA5417"/>
    <w:rsid w:val="67E819CA"/>
    <w:rsid w:val="6ABD2786"/>
    <w:rsid w:val="6B8952EA"/>
    <w:rsid w:val="7A2257A7"/>
    <w:rsid w:val="7CD70392"/>
    <w:rsid w:val="7D554290"/>
    <w:rsid w:val="7DF3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06ABDD"/>
  <w15:docId w15:val="{7725C43F-E691-4F81-97A4-CE503D212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高世彬</dc:creator>
  <cp:lastModifiedBy>宇图</cp:lastModifiedBy>
  <cp:revision>40</cp:revision>
  <dcterms:created xsi:type="dcterms:W3CDTF">2021-07-29T11:44:00Z</dcterms:created>
  <dcterms:modified xsi:type="dcterms:W3CDTF">2024-02-07T11:46:00Z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86024AADC6704EEFA98A93780689D795</vt:lpwstr>
  </property>
</Properties>
</file>