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80730" w14:textId="77777777" w:rsidR="00DC140C" w:rsidRDefault="00000000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惠州市第三人民医院</w:t>
      </w:r>
    </w:p>
    <w:p w14:paraId="39787F46" w14:textId="57B73CEF" w:rsidR="00DC140C" w:rsidRDefault="00BF65D7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BF65D7">
        <w:rPr>
          <w:rFonts w:ascii="方正小标宋简体" w:eastAsia="方正小标宋简体" w:hAnsi="方正小标宋简体" w:cs="方正小标宋简体" w:hint="eastAsia"/>
          <w:sz w:val="36"/>
          <w:szCs w:val="36"/>
        </w:rPr>
        <w:t>欧美达麻醉机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维修调研</w:t>
      </w:r>
    </w:p>
    <w:p w14:paraId="5EB77B2B" w14:textId="77777777" w:rsidR="00DC140C" w:rsidRDefault="00000000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服务方案报价表</w:t>
      </w:r>
    </w:p>
    <w:p w14:paraId="3FFCF930" w14:textId="77777777" w:rsidR="00DC140C" w:rsidRDefault="00DC140C"/>
    <w:tbl>
      <w:tblPr>
        <w:tblStyle w:val="a9"/>
        <w:tblW w:w="8819" w:type="dxa"/>
        <w:tblInd w:w="-297" w:type="dxa"/>
        <w:tblLayout w:type="fixed"/>
        <w:tblLook w:val="04A0" w:firstRow="1" w:lastRow="0" w:firstColumn="1" w:lastColumn="0" w:noHBand="0" w:noVBand="1"/>
      </w:tblPr>
      <w:tblGrid>
        <w:gridCol w:w="2148"/>
        <w:gridCol w:w="6671"/>
      </w:tblGrid>
      <w:tr w:rsidR="00DC140C" w14:paraId="78FAFC74" w14:textId="77777777">
        <w:trPr>
          <w:trHeight w:hRule="exact" w:val="733"/>
        </w:trPr>
        <w:tc>
          <w:tcPr>
            <w:tcW w:w="2148" w:type="dxa"/>
            <w:vAlign w:val="center"/>
          </w:tcPr>
          <w:p w14:paraId="66F074BC" w14:textId="77777777" w:rsidR="00DC140C" w:rsidRDefault="00000000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项目需求</w:t>
            </w:r>
          </w:p>
        </w:tc>
        <w:tc>
          <w:tcPr>
            <w:tcW w:w="6671" w:type="dxa"/>
            <w:vAlign w:val="center"/>
          </w:tcPr>
          <w:p w14:paraId="31BB4962" w14:textId="5518FDBA" w:rsidR="00DC140C" w:rsidRDefault="0000000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/>
                <w:szCs w:val="21"/>
              </w:rPr>
              <w:t>修复“</w:t>
            </w:r>
            <w:r w:rsidR="00BF65D7" w:rsidRPr="00BF65D7">
              <w:rPr>
                <w:rFonts w:hint="eastAsia"/>
                <w:szCs w:val="21"/>
              </w:rPr>
              <w:t>使用中途会无故突然停机，主屏无报警信息</w:t>
            </w:r>
            <w:r>
              <w:rPr>
                <w:rFonts w:hint="eastAsia"/>
                <w:szCs w:val="21"/>
              </w:rPr>
              <w:t>”的故障</w:t>
            </w:r>
          </w:p>
        </w:tc>
      </w:tr>
      <w:tr w:rsidR="00DC140C" w14:paraId="71FA5AE2" w14:textId="77777777">
        <w:trPr>
          <w:trHeight w:hRule="exact" w:val="497"/>
        </w:trPr>
        <w:tc>
          <w:tcPr>
            <w:tcW w:w="2148" w:type="dxa"/>
            <w:vAlign w:val="center"/>
          </w:tcPr>
          <w:p w14:paraId="4FB3F5C3" w14:textId="77777777" w:rsidR="00DC140C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生产厂家</w:t>
            </w:r>
          </w:p>
        </w:tc>
        <w:tc>
          <w:tcPr>
            <w:tcW w:w="6671" w:type="dxa"/>
            <w:vAlign w:val="center"/>
          </w:tcPr>
          <w:p w14:paraId="45E80AFD" w14:textId="2704B7D8" w:rsidR="00DC140C" w:rsidRDefault="00BF65D7">
            <w:pPr>
              <w:jc w:val="center"/>
            </w:pPr>
            <w:r w:rsidRPr="00BF65D7">
              <w:rPr>
                <w:rFonts w:hint="eastAsia"/>
              </w:rPr>
              <w:t>欧美达</w:t>
            </w:r>
          </w:p>
        </w:tc>
      </w:tr>
      <w:tr w:rsidR="00DC140C" w14:paraId="2E98AAD2" w14:textId="77777777">
        <w:trPr>
          <w:trHeight w:hRule="exact" w:val="489"/>
        </w:trPr>
        <w:tc>
          <w:tcPr>
            <w:tcW w:w="2148" w:type="dxa"/>
            <w:vAlign w:val="center"/>
          </w:tcPr>
          <w:p w14:paraId="2C7D7B2D" w14:textId="604300A0" w:rsidR="00DC140C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型号</w:t>
            </w:r>
            <w:r w:rsidR="00682F9B">
              <w:rPr>
                <w:rFonts w:ascii="宋体" w:eastAsia="宋体" w:hAnsi="宋体" w:cs="宋体" w:hint="eastAsia"/>
              </w:rPr>
              <w:t>规格</w:t>
            </w:r>
          </w:p>
        </w:tc>
        <w:tc>
          <w:tcPr>
            <w:tcW w:w="6671" w:type="dxa"/>
            <w:vAlign w:val="center"/>
          </w:tcPr>
          <w:p w14:paraId="64EB368D" w14:textId="1CBB9FD5" w:rsidR="00DC140C" w:rsidRDefault="00BF65D7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BF65D7">
              <w:rPr>
                <w:rFonts w:hAnsiTheme="minorEastAsia"/>
                <w:color w:val="000000"/>
                <w:szCs w:val="21"/>
              </w:rPr>
              <w:t>Aestiva5</w:t>
            </w:r>
          </w:p>
        </w:tc>
      </w:tr>
      <w:tr w:rsidR="00DC140C" w14:paraId="6C92F8F7" w14:textId="77777777">
        <w:trPr>
          <w:trHeight w:hRule="exact" w:val="629"/>
        </w:trPr>
        <w:tc>
          <w:tcPr>
            <w:tcW w:w="2148" w:type="dxa"/>
            <w:vAlign w:val="center"/>
          </w:tcPr>
          <w:p w14:paraId="31DE0DD6" w14:textId="77777777" w:rsidR="00DC140C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应满足的功能</w:t>
            </w:r>
          </w:p>
        </w:tc>
        <w:tc>
          <w:tcPr>
            <w:tcW w:w="6671" w:type="dxa"/>
            <w:vAlign w:val="center"/>
          </w:tcPr>
          <w:p w14:paraId="2EC59286" w14:textId="77777777" w:rsidR="00DC140C" w:rsidRDefault="00000000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确保设备的精度、性能、质量稳定可靠，能正常使用、无安全隐患</w:t>
            </w:r>
          </w:p>
        </w:tc>
      </w:tr>
      <w:tr w:rsidR="00DC140C" w14:paraId="309559A5" w14:textId="77777777">
        <w:trPr>
          <w:trHeight w:hRule="exact" w:val="369"/>
        </w:trPr>
        <w:tc>
          <w:tcPr>
            <w:tcW w:w="8819" w:type="dxa"/>
            <w:gridSpan w:val="2"/>
            <w:vAlign w:val="center"/>
          </w:tcPr>
          <w:p w14:paraId="5D661736" w14:textId="77777777" w:rsidR="00DC140C" w:rsidRDefault="00000000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（以下内容由公司填写）</w:t>
            </w:r>
          </w:p>
        </w:tc>
      </w:tr>
      <w:tr w:rsidR="00DC140C" w14:paraId="31B945A6" w14:textId="77777777">
        <w:trPr>
          <w:trHeight w:hRule="exact" w:val="629"/>
        </w:trPr>
        <w:tc>
          <w:tcPr>
            <w:tcW w:w="2148" w:type="dxa"/>
            <w:vAlign w:val="center"/>
          </w:tcPr>
          <w:p w14:paraId="6C9CDF69" w14:textId="77777777" w:rsidR="00DC140C" w:rsidRDefault="00000000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检测结论</w:t>
            </w:r>
          </w:p>
        </w:tc>
        <w:tc>
          <w:tcPr>
            <w:tcW w:w="6671" w:type="dxa"/>
            <w:vAlign w:val="center"/>
          </w:tcPr>
          <w:p w14:paraId="5933C27E" w14:textId="77777777" w:rsidR="00DC140C" w:rsidRDefault="00DC140C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DC140C" w14:paraId="4EDFFB0F" w14:textId="77777777">
        <w:trPr>
          <w:trHeight w:hRule="exact" w:val="629"/>
        </w:trPr>
        <w:tc>
          <w:tcPr>
            <w:tcW w:w="2148" w:type="dxa"/>
            <w:vAlign w:val="center"/>
          </w:tcPr>
          <w:p w14:paraId="2BB1BE08" w14:textId="77777777" w:rsidR="00DC140C" w:rsidRDefault="00000000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解决方案</w:t>
            </w:r>
          </w:p>
        </w:tc>
        <w:tc>
          <w:tcPr>
            <w:tcW w:w="6671" w:type="dxa"/>
            <w:vAlign w:val="center"/>
          </w:tcPr>
          <w:p w14:paraId="5CD412BE" w14:textId="77777777" w:rsidR="00DC140C" w:rsidRDefault="00DC140C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DC140C" w14:paraId="5C6275A2" w14:textId="77777777">
        <w:trPr>
          <w:trHeight w:hRule="exact" w:val="629"/>
        </w:trPr>
        <w:tc>
          <w:tcPr>
            <w:tcW w:w="2148" w:type="dxa"/>
            <w:vAlign w:val="center"/>
          </w:tcPr>
          <w:p w14:paraId="01AF47D8" w14:textId="77777777" w:rsidR="00DC140C" w:rsidRDefault="00000000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报价总价（含大写）</w:t>
            </w:r>
          </w:p>
        </w:tc>
        <w:tc>
          <w:tcPr>
            <w:tcW w:w="6671" w:type="dxa"/>
            <w:vAlign w:val="center"/>
          </w:tcPr>
          <w:p w14:paraId="3C63D155" w14:textId="77777777" w:rsidR="00DC140C" w:rsidRDefault="00DC140C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DC140C" w14:paraId="1E0FA483" w14:textId="77777777">
        <w:trPr>
          <w:trHeight w:hRule="exact" w:val="1537"/>
        </w:trPr>
        <w:tc>
          <w:tcPr>
            <w:tcW w:w="2148" w:type="dxa"/>
            <w:vAlign w:val="center"/>
          </w:tcPr>
          <w:p w14:paraId="4847AAD5" w14:textId="77777777" w:rsidR="00DC140C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报价明细（列明各项服务内容的数量及单价，必要时填写规格、技术参数、主要功能说明等）</w:t>
            </w:r>
          </w:p>
        </w:tc>
        <w:tc>
          <w:tcPr>
            <w:tcW w:w="6671" w:type="dxa"/>
            <w:vAlign w:val="center"/>
          </w:tcPr>
          <w:p w14:paraId="00718533" w14:textId="77777777" w:rsidR="00DC140C" w:rsidRDefault="00DC140C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DC140C" w14:paraId="3C2DC0A4" w14:textId="77777777">
        <w:trPr>
          <w:trHeight w:hRule="exact" w:val="620"/>
        </w:trPr>
        <w:tc>
          <w:tcPr>
            <w:tcW w:w="2148" w:type="dxa"/>
            <w:vAlign w:val="center"/>
          </w:tcPr>
          <w:p w14:paraId="5926E4CB" w14:textId="77777777" w:rsidR="00DC140C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eastAsia="宋体" w:hint="eastAsia"/>
                <w:szCs w:val="21"/>
              </w:rPr>
              <w:t>保修期（自院方验收之日起计算）</w:t>
            </w:r>
          </w:p>
        </w:tc>
        <w:tc>
          <w:tcPr>
            <w:tcW w:w="6671" w:type="dxa"/>
            <w:vAlign w:val="center"/>
          </w:tcPr>
          <w:p w14:paraId="442435B9" w14:textId="77777777" w:rsidR="00DC140C" w:rsidRDefault="00DC140C">
            <w:pPr>
              <w:jc w:val="center"/>
            </w:pPr>
          </w:p>
        </w:tc>
      </w:tr>
      <w:tr w:rsidR="00DC140C" w14:paraId="506A9B51" w14:textId="77777777">
        <w:trPr>
          <w:trHeight w:hRule="exact" w:val="620"/>
        </w:trPr>
        <w:tc>
          <w:tcPr>
            <w:tcW w:w="2148" w:type="dxa"/>
            <w:vAlign w:val="center"/>
          </w:tcPr>
          <w:p w14:paraId="42442387" w14:textId="77777777" w:rsidR="00DC140C" w:rsidRDefault="0000000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维修周期（从确定维修到院方验收）</w:t>
            </w:r>
          </w:p>
        </w:tc>
        <w:tc>
          <w:tcPr>
            <w:tcW w:w="6671" w:type="dxa"/>
            <w:vAlign w:val="center"/>
          </w:tcPr>
          <w:p w14:paraId="4B13C49D" w14:textId="77777777" w:rsidR="00DC140C" w:rsidRDefault="00DC140C">
            <w:pPr>
              <w:jc w:val="center"/>
            </w:pPr>
          </w:p>
        </w:tc>
      </w:tr>
      <w:tr w:rsidR="00DC140C" w14:paraId="7CD41569" w14:textId="77777777">
        <w:trPr>
          <w:trHeight w:hRule="exact" w:val="620"/>
        </w:trPr>
        <w:tc>
          <w:tcPr>
            <w:tcW w:w="2148" w:type="dxa"/>
            <w:vAlign w:val="center"/>
          </w:tcPr>
          <w:p w14:paraId="24D55BED" w14:textId="77777777" w:rsidR="00DC140C" w:rsidRDefault="0000000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相关售后质量及服务承诺</w:t>
            </w:r>
          </w:p>
        </w:tc>
        <w:tc>
          <w:tcPr>
            <w:tcW w:w="6671" w:type="dxa"/>
            <w:vAlign w:val="center"/>
          </w:tcPr>
          <w:p w14:paraId="28346359" w14:textId="77777777" w:rsidR="00DC140C" w:rsidRDefault="00DC140C">
            <w:pPr>
              <w:jc w:val="center"/>
            </w:pPr>
          </w:p>
        </w:tc>
      </w:tr>
      <w:tr w:rsidR="00DC140C" w14:paraId="508CFF59" w14:textId="77777777">
        <w:trPr>
          <w:trHeight w:hRule="exact" w:val="620"/>
        </w:trPr>
        <w:tc>
          <w:tcPr>
            <w:tcW w:w="2148" w:type="dxa"/>
            <w:vAlign w:val="center"/>
          </w:tcPr>
          <w:p w14:paraId="6F46534E" w14:textId="77777777" w:rsidR="00DC140C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其他情况说明</w:t>
            </w:r>
          </w:p>
        </w:tc>
        <w:tc>
          <w:tcPr>
            <w:tcW w:w="6671" w:type="dxa"/>
            <w:vAlign w:val="center"/>
          </w:tcPr>
          <w:p w14:paraId="77F6C268" w14:textId="77777777" w:rsidR="00DC140C" w:rsidRDefault="00DC140C">
            <w:pPr>
              <w:jc w:val="center"/>
            </w:pPr>
          </w:p>
        </w:tc>
      </w:tr>
      <w:tr w:rsidR="00DC140C" w14:paraId="2C384866" w14:textId="77777777">
        <w:trPr>
          <w:trHeight w:hRule="exact" w:val="620"/>
        </w:trPr>
        <w:tc>
          <w:tcPr>
            <w:tcW w:w="2148" w:type="dxa"/>
            <w:vAlign w:val="center"/>
          </w:tcPr>
          <w:p w14:paraId="4C2CE501" w14:textId="77777777" w:rsidR="00DC140C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公司全称（加盖公章）</w:t>
            </w:r>
          </w:p>
        </w:tc>
        <w:tc>
          <w:tcPr>
            <w:tcW w:w="6671" w:type="dxa"/>
            <w:vAlign w:val="center"/>
          </w:tcPr>
          <w:p w14:paraId="715A31E0" w14:textId="77777777" w:rsidR="00DC140C" w:rsidRDefault="00DC140C">
            <w:pPr>
              <w:jc w:val="center"/>
            </w:pPr>
          </w:p>
        </w:tc>
      </w:tr>
      <w:tr w:rsidR="00DC140C" w14:paraId="3E3A5C82" w14:textId="77777777">
        <w:trPr>
          <w:trHeight w:hRule="exact" w:val="665"/>
        </w:trPr>
        <w:tc>
          <w:tcPr>
            <w:tcW w:w="2148" w:type="dxa"/>
            <w:vAlign w:val="center"/>
          </w:tcPr>
          <w:p w14:paraId="063E4BCC" w14:textId="77777777" w:rsidR="00DC140C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联系人及联系电话</w:t>
            </w:r>
          </w:p>
        </w:tc>
        <w:tc>
          <w:tcPr>
            <w:tcW w:w="6671" w:type="dxa"/>
            <w:vAlign w:val="center"/>
          </w:tcPr>
          <w:p w14:paraId="1EEE8350" w14:textId="77777777" w:rsidR="00DC140C" w:rsidRDefault="00DC140C">
            <w:pPr>
              <w:jc w:val="center"/>
            </w:pPr>
          </w:p>
          <w:p w14:paraId="3F30625D" w14:textId="77777777" w:rsidR="00DC140C" w:rsidRDefault="00DC140C"/>
        </w:tc>
      </w:tr>
      <w:tr w:rsidR="00DC140C" w14:paraId="0EB46A77" w14:textId="77777777">
        <w:trPr>
          <w:trHeight w:hRule="exact" w:val="590"/>
        </w:trPr>
        <w:tc>
          <w:tcPr>
            <w:tcW w:w="2148" w:type="dxa"/>
            <w:vAlign w:val="center"/>
          </w:tcPr>
          <w:p w14:paraId="5FFBAF15" w14:textId="77777777" w:rsidR="00DC140C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填报时间</w:t>
            </w:r>
          </w:p>
        </w:tc>
        <w:tc>
          <w:tcPr>
            <w:tcW w:w="6671" w:type="dxa"/>
            <w:vAlign w:val="center"/>
          </w:tcPr>
          <w:p w14:paraId="557899E3" w14:textId="77777777" w:rsidR="00DC140C" w:rsidRDefault="00DC140C">
            <w:pPr>
              <w:jc w:val="center"/>
            </w:pPr>
          </w:p>
        </w:tc>
      </w:tr>
    </w:tbl>
    <w:p w14:paraId="3A651845" w14:textId="77777777" w:rsidR="00DC140C" w:rsidRDefault="00DC140C"/>
    <w:sectPr w:rsidR="00DC14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535E"/>
    <w:rsid w:val="00036EBB"/>
    <w:rsid w:val="00076803"/>
    <w:rsid w:val="000918E1"/>
    <w:rsid w:val="00097883"/>
    <w:rsid w:val="000B56C1"/>
    <w:rsid w:val="000C1F18"/>
    <w:rsid w:val="000E3DC2"/>
    <w:rsid w:val="000F4895"/>
    <w:rsid w:val="001459FA"/>
    <w:rsid w:val="00177EC0"/>
    <w:rsid w:val="001A4ECE"/>
    <w:rsid w:val="001A6D5F"/>
    <w:rsid w:val="00205B87"/>
    <w:rsid w:val="0022535E"/>
    <w:rsid w:val="00240B91"/>
    <w:rsid w:val="002941BC"/>
    <w:rsid w:val="002C358B"/>
    <w:rsid w:val="00316D6D"/>
    <w:rsid w:val="00322E82"/>
    <w:rsid w:val="00331B96"/>
    <w:rsid w:val="00336C73"/>
    <w:rsid w:val="003458E2"/>
    <w:rsid w:val="00361C4C"/>
    <w:rsid w:val="003900BB"/>
    <w:rsid w:val="003A0219"/>
    <w:rsid w:val="00420FD4"/>
    <w:rsid w:val="004345B5"/>
    <w:rsid w:val="004B2BB1"/>
    <w:rsid w:val="004C2611"/>
    <w:rsid w:val="004E5ED1"/>
    <w:rsid w:val="00524633"/>
    <w:rsid w:val="005637ED"/>
    <w:rsid w:val="00583BA6"/>
    <w:rsid w:val="00590526"/>
    <w:rsid w:val="00591C75"/>
    <w:rsid w:val="00611AA5"/>
    <w:rsid w:val="00637724"/>
    <w:rsid w:val="00654ACC"/>
    <w:rsid w:val="00673945"/>
    <w:rsid w:val="00682F9B"/>
    <w:rsid w:val="00684C21"/>
    <w:rsid w:val="006C358A"/>
    <w:rsid w:val="007146F3"/>
    <w:rsid w:val="0071602B"/>
    <w:rsid w:val="007D1D5B"/>
    <w:rsid w:val="00803C7E"/>
    <w:rsid w:val="00825908"/>
    <w:rsid w:val="00875A42"/>
    <w:rsid w:val="008765D6"/>
    <w:rsid w:val="00876B33"/>
    <w:rsid w:val="008A173F"/>
    <w:rsid w:val="008D7125"/>
    <w:rsid w:val="009038EA"/>
    <w:rsid w:val="009677B2"/>
    <w:rsid w:val="00975B91"/>
    <w:rsid w:val="00985F7A"/>
    <w:rsid w:val="009B1167"/>
    <w:rsid w:val="00A32C90"/>
    <w:rsid w:val="00A54FDD"/>
    <w:rsid w:val="00A77AD4"/>
    <w:rsid w:val="00A9125D"/>
    <w:rsid w:val="00B633FD"/>
    <w:rsid w:val="00B97EF7"/>
    <w:rsid w:val="00BE47BA"/>
    <w:rsid w:val="00BF65D7"/>
    <w:rsid w:val="00BF74A0"/>
    <w:rsid w:val="00C015F9"/>
    <w:rsid w:val="00C8420F"/>
    <w:rsid w:val="00C879F1"/>
    <w:rsid w:val="00CA6FDE"/>
    <w:rsid w:val="00D4326F"/>
    <w:rsid w:val="00DB306E"/>
    <w:rsid w:val="00DB6750"/>
    <w:rsid w:val="00DC140C"/>
    <w:rsid w:val="00DF2566"/>
    <w:rsid w:val="00DF79EF"/>
    <w:rsid w:val="00E47092"/>
    <w:rsid w:val="00EE04A7"/>
    <w:rsid w:val="00EE40F7"/>
    <w:rsid w:val="00F107AA"/>
    <w:rsid w:val="00F519D7"/>
    <w:rsid w:val="00FD5069"/>
    <w:rsid w:val="09F7749E"/>
    <w:rsid w:val="0B0313E1"/>
    <w:rsid w:val="0D3269AE"/>
    <w:rsid w:val="0EE66E46"/>
    <w:rsid w:val="15960726"/>
    <w:rsid w:val="16A374C1"/>
    <w:rsid w:val="19E84AE3"/>
    <w:rsid w:val="1F7F4B54"/>
    <w:rsid w:val="21841F92"/>
    <w:rsid w:val="23131E5B"/>
    <w:rsid w:val="2B007540"/>
    <w:rsid w:val="2BD648EF"/>
    <w:rsid w:val="2CF2760F"/>
    <w:rsid w:val="366200A9"/>
    <w:rsid w:val="368D27B8"/>
    <w:rsid w:val="36EC1003"/>
    <w:rsid w:val="393173D0"/>
    <w:rsid w:val="39B965C0"/>
    <w:rsid w:val="3A0C4B0C"/>
    <w:rsid w:val="3A992454"/>
    <w:rsid w:val="3D185C96"/>
    <w:rsid w:val="405710F0"/>
    <w:rsid w:val="43994C1F"/>
    <w:rsid w:val="4B5C0BB3"/>
    <w:rsid w:val="4BC07DE1"/>
    <w:rsid w:val="4E290CDA"/>
    <w:rsid w:val="51DD0542"/>
    <w:rsid w:val="5835261D"/>
    <w:rsid w:val="5BB3123A"/>
    <w:rsid w:val="65FA5417"/>
    <w:rsid w:val="67E819CA"/>
    <w:rsid w:val="6ABD2786"/>
    <w:rsid w:val="6B8952EA"/>
    <w:rsid w:val="7A2257A7"/>
    <w:rsid w:val="7CD70392"/>
    <w:rsid w:val="7D554290"/>
    <w:rsid w:val="7DF3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A78DD7"/>
  <w15:docId w15:val="{5A32CC42-CE01-450A-A34D-F4771DDDD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45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高世彬</dc:creator>
  <cp:lastModifiedBy>宇图</cp:lastModifiedBy>
  <cp:revision>40</cp:revision>
  <dcterms:created xsi:type="dcterms:W3CDTF">2021-07-29T11:44:00Z</dcterms:created>
  <dcterms:modified xsi:type="dcterms:W3CDTF">2024-02-07T11:47:00Z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86024AADC6704EEFA98A93780689D795</vt:lpwstr>
  </property>
</Properties>
</file>