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1D33" w14:textId="77777777" w:rsidR="0054191C" w:rsidRDefault="0054191C"/>
    <w:p w14:paraId="6CE4FC46" w14:textId="77777777" w:rsidR="0054191C" w:rsidRDefault="00000000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27AF05F6" w14:textId="77777777" w:rsidR="0054191C" w:rsidRDefault="0054191C">
      <w:pPr>
        <w:rPr>
          <w:sz w:val="52"/>
          <w:szCs w:val="52"/>
        </w:rPr>
      </w:pPr>
    </w:p>
    <w:p w14:paraId="00848404" w14:textId="77777777" w:rsidR="0054191C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 w14:paraId="76C9322A" w14:textId="6C0BD1CF" w:rsidR="0054191C" w:rsidRDefault="002A0B67">
      <w:pPr>
        <w:jc w:val="center"/>
        <w:rPr>
          <w:b/>
          <w:bCs/>
          <w:sz w:val="52"/>
          <w:szCs w:val="52"/>
        </w:rPr>
      </w:pPr>
      <w:r w:rsidRPr="002A0B67">
        <w:rPr>
          <w:rFonts w:hint="eastAsia"/>
          <w:b/>
          <w:bCs/>
          <w:sz w:val="52"/>
          <w:szCs w:val="52"/>
        </w:rPr>
        <w:t>欧美达麻醉机</w:t>
      </w:r>
      <w:r w:rsidR="00000000">
        <w:rPr>
          <w:rFonts w:hint="eastAsia"/>
          <w:b/>
          <w:bCs/>
          <w:sz w:val="52"/>
          <w:szCs w:val="52"/>
        </w:rPr>
        <w:t>维修</w:t>
      </w:r>
    </w:p>
    <w:p w14:paraId="1F96759D" w14:textId="77777777" w:rsidR="0054191C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6A2ACCE4" w14:textId="77777777" w:rsidR="0054191C" w:rsidRDefault="0054191C">
      <w:pPr>
        <w:jc w:val="center"/>
        <w:rPr>
          <w:b/>
          <w:bCs/>
          <w:sz w:val="72"/>
          <w:szCs w:val="72"/>
        </w:rPr>
      </w:pPr>
    </w:p>
    <w:p w14:paraId="07034443" w14:textId="77777777" w:rsidR="0054191C" w:rsidRDefault="0054191C">
      <w:pPr>
        <w:spacing w:line="1200" w:lineRule="exact"/>
        <w:ind w:firstLineChars="100" w:firstLine="522"/>
        <w:jc w:val="left"/>
        <w:rPr>
          <w:b/>
          <w:bCs/>
          <w:color w:val="000000" w:themeColor="text1"/>
          <w:sz w:val="52"/>
          <w:szCs w:val="52"/>
        </w:rPr>
      </w:pPr>
    </w:p>
    <w:p w14:paraId="235E745D" w14:textId="77777777" w:rsidR="0054191C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79A2EC33" w14:textId="77777777" w:rsidR="0054191C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7A4C4740" w14:textId="77777777" w:rsidR="0054191C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5B5663A6" w14:textId="77777777" w:rsidR="0054191C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C39CBD2" w14:textId="77777777" w:rsidR="0054191C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704CFC12" w14:textId="77777777" w:rsidR="0054191C" w:rsidRDefault="0054191C">
      <w:pPr>
        <w:jc w:val="left"/>
        <w:rPr>
          <w:b/>
          <w:bCs/>
          <w:sz w:val="52"/>
          <w:szCs w:val="52"/>
        </w:rPr>
      </w:pPr>
    </w:p>
    <w:sectPr w:rsidR="005419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7B06C7"/>
    <w:rsid w:val="0E66333E"/>
    <w:rsid w:val="0EC31A55"/>
    <w:rsid w:val="14D40AA5"/>
    <w:rsid w:val="150A2ACC"/>
    <w:rsid w:val="15405FF0"/>
    <w:rsid w:val="15B24F92"/>
    <w:rsid w:val="16026D3B"/>
    <w:rsid w:val="19E219E3"/>
    <w:rsid w:val="19E86394"/>
    <w:rsid w:val="1B6A3587"/>
    <w:rsid w:val="1E083117"/>
    <w:rsid w:val="1EA136D2"/>
    <w:rsid w:val="1FC711E8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823023"/>
  <w15:docId w15:val="{D04626C6-61BE-4022-BFDD-051A60B2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12</cp:revision>
  <dcterms:created xsi:type="dcterms:W3CDTF">2014-10-29T12:08:00Z</dcterms:created>
  <dcterms:modified xsi:type="dcterms:W3CDTF">2024-02-07T11:31:00Z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A48FF79F2CF24E0DA78DC48F34EBA170</vt:lpwstr>
  </property>
</Properties>
</file>