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6F6B4" w14:textId="77777777" w:rsidR="00CA0069" w:rsidRDefault="00000000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惠州市第三人民医院</w:t>
      </w:r>
    </w:p>
    <w:p w14:paraId="40432BE9" w14:textId="5BEAE468" w:rsidR="00CA0069" w:rsidRDefault="001F33C9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proofErr w:type="gramStart"/>
      <w:r w:rsidRPr="001F33C9">
        <w:rPr>
          <w:rFonts w:ascii="方正小标宋简体" w:eastAsia="方正小标宋简体" w:hAnsi="方正小标宋简体" w:cs="方正小标宋简体" w:hint="eastAsia"/>
          <w:sz w:val="36"/>
          <w:szCs w:val="36"/>
        </w:rPr>
        <w:t>联影</w:t>
      </w:r>
      <w:proofErr w:type="gramEnd"/>
      <w:r w:rsidRPr="001F33C9">
        <w:rPr>
          <w:rFonts w:ascii="方正小标宋简体" w:eastAsia="方正小标宋简体" w:hAnsi="方正小标宋简体" w:cs="方正小标宋简体" w:hint="eastAsia"/>
          <w:sz w:val="36"/>
          <w:szCs w:val="36"/>
        </w:rPr>
        <w:t>CT、西门子CT搬迁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项目</w:t>
      </w:r>
      <w:r w:rsidR="00000000">
        <w:rPr>
          <w:rFonts w:ascii="方正小标宋简体" w:eastAsia="方正小标宋简体" w:hAnsi="方正小标宋简体" w:cs="方正小标宋简体" w:hint="eastAsia"/>
          <w:sz w:val="36"/>
          <w:szCs w:val="36"/>
        </w:rPr>
        <w:t>调研</w:t>
      </w:r>
    </w:p>
    <w:p w14:paraId="6BF85F49" w14:textId="77777777" w:rsidR="00CA0069" w:rsidRDefault="00000000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服务方案报价表</w:t>
      </w:r>
    </w:p>
    <w:p w14:paraId="326C64F6" w14:textId="77777777" w:rsidR="00CA0069" w:rsidRDefault="00CA0069"/>
    <w:tbl>
      <w:tblPr>
        <w:tblStyle w:val="a9"/>
        <w:tblW w:w="8819" w:type="dxa"/>
        <w:tblInd w:w="-297" w:type="dxa"/>
        <w:tblLayout w:type="fixed"/>
        <w:tblLook w:val="04A0" w:firstRow="1" w:lastRow="0" w:firstColumn="1" w:lastColumn="0" w:noHBand="0" w:noVBand="1"/>
      </w:tblPr>
      <w:tblGrid>
        <w:gridCol w:w="2148"/>
        <w:gridCol w:w="6671"/>
      </w:tblGrid>
      <w:tr w:rsidR="00CA0069" w14:paraId="6D02220C" w14:textId="77777777">
        <w:trPr>
          <w:trHeight w:hRule="exact" w:val="733"/>
        </w:trPr>
        <w:tc>
          <w:tcPr>
            <w:tcW w:w="2148" w:type="dxa"/>
            <w:vAlign w:val="center"/>
          </w:tcPr>
          <w:p w14:paraId="036A0B83" w14:textId="77777777" w:rsidR="00CA0069" w:rsidRDefault="00000000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项目需求</w:t>
            </w:r>
          </w:p>
        </w:tc>
        <w:tc>
          <w:tcPr>
            <w:tcW w:w="6671" w:type="dxa"/>
            <w:vAlign w:val="center"/>
          </w:tcPr>
          <w:p w14:paraId="16484169" w14:textId="770AAD65" w:rsidR="00CA0069" w:rsidRDefault="001F33C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F33C9">
              <w:rPr>
                <w:rFonts w:hint="eastAsia"/>
                <w:szCs w:val="21"/>
              </w:rPr>
              <w:t>将本院</w:t>
            </w:r>
            <w:r w:rsidRPr="001F33C9">
              <w:rPr>
                <w:rFonts w:hint="eastAsia"/>
                <w:szCs w:val="21"/>
              </w:rPr>
              <w:t>101</w:t>
            </w:r>
            <w:r w:rsidRPr="001F33C9">
              <w:rPr>
                <w:rFonts w:hint="eastAsia"/>
                <w:szCs w:val="21"/>
              </w:rPr>
              <w:t>室的西门子</w:t>
            </w:r>
            <w:r w:rsidRPr="001F33C9">
              <w:rPr>
                <w:rFonts w:hint="eastAsia"/>
                <w:szCs w:val="21"/>
              </w:rPr>
              <w:t>CT</w:t>
            </w:r>
            <w:r w:rsidRPr="001F33C9">
              <w:rPr>
                <w:rFonts w:hint="eastAsia"/>
                <w:szCs w:val="21"/>
              </w:rPr>
              <w:t>安装至发热门诊；将本院发热门诊</w:t>
            </w:r>
            <w:proofErr w:type="gramStart"/>
            <w:r w:rsidRPr="001F33C9">
              <w:rPr>
                <w:rFonts w:hint="eastAsia"/>
                <w:szCs w:val="21"/>
              </w:rPr>
              <w:t>的联影</w:t>
            </w:r>
            <w:proofErr w:type="gramEnd"/>
            <w:r w:rsidRPr="001F33C9">
              <w:rPr>
                <w:rFonts w:hint="eastAsia"/>
                <w:szCs w:val="21"/>
              </w:rPr>
              <w:t>CT</w:t>
            </w:r>
            <w:r w:rsidRPr="001F33C9">
              <w:rPr>
                <w:rFonts w:hint="eastAsia"/>
                <w:szCs w:val="21"/>
              </w:rPr>
              <w:t>安装至</w:t>
            </w:r>
            <w:r w:rsidRPr="001F33C9">
              <w:rPr>
                <w:rFonts w:hint="eastAsia"/>
                <w:szCs w:val="21"/>
              </w:rPr>
              <w:t>101</w:t>
            </w:r>
            <w:r w:rsidRPr="001F33C9">
              <w:rPr>
                <w:rFonts w:hint="eastAsia"/>
                <w:szCs w:val="21"/>
              </w:rPr>
              <w:t>室。</w:t>
            </w:r>
          </w:p>
        </w:tc>
      </w:tr>
      <w:tr w:rsidR="00CA0069" w14:paraId="1B624CB3" w14:textId="77777777">
        <w:trPr>
          <w:trHeight w:hRule="exact" w:val="497"/>
        </w:trPr>
        <w:tc>
          <w:tcPr>
            <w:tcW w:w="2148" w:type="dxa"/>
            <w:vAlign w:val="center"/>
          </w:tcPr>
          <w:p w14:paraId="05E11C73" w14:textId="77777777" w:rsidR="00CA0069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生产厂家</w:t>
            </w:r>
          </w:p>
        </w:tc>
        <w:tc>
          <w:tcPr>
            <w:tcW w:w="6671" w:type="dxa"/>
            <w:vAlign w:val="center"/>
          </w:tcPr>
          <w:p w14:paraId="280D2572" w14:textId="11774544" w:rsidR="00CA0069" w:rsidRDefault="001F33C9">
            <w:pPr>
              <w:jc w:val="center"/>
            </w:pPr>
            <w:r w:rsidRPr="001F33C9">
              <w:rPr>
                <w:rFonts w:hint="eastAsia"/>
                <w:szCs w:val="21"/>
              </w:rPr>
              <w:t>西门子</w:t>
            </w:r>
            <w:r>
              <w:rPr>
                <w:rFonts w:hint="eastAsia"/>
                <w:szCs w:val="21"/>
              </w:rPr>
              <w:t>、</w:t>
            </w:r>
            <w:proofErr w:type="gramStart"/>
            <w:r w:rsidRPr="001F33C9">
              <w:rPr>
                <w:rFonts w:hint="eastAsia"/>
                <w:szCs w:val="21"/>
              </w:rPr>
              <w:t>联影</w:t>
            </w:r>
            <w:proofErr w:type="gramEnd"/>
          </w:p>
        </w:tc>
      </w:tr>
      <w:tr w:rsidR="00CA0069" w14:paraId="3F111FF3" w14:textId="77777777">
        <w:trPr>
          <w:trHeight w:hRule="exact" w:val="489"/>
        </w:trPr>
        <w:tc>
          <w:tcPr>
            <w:tcW w:w="2148" w:type="dxa"/>
            <w:vAlign w:val="center"/>
          </w:tcPr>
          <w:p w14:paraId="2525310B" w14:textId="2DFCC147" w:rsidR="00CA0069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型号</w:t>
            </w:r>
            <w:r w:rsidR="001F33C9">
              <w:rPr>
                <w:rFonts w:ascii="宋体" w:eastAsia="宋体" w:hAnsi="宋体" w:cs="宋体" w:hint="eastAsia"/>
              </w:rPr>
              <w:t>规格</w:t>
            </w:r>
          </w:p>
        </w:tc>
        <w:tc>
          <w:tcPr>
            <w:tcW w:w="6671" w:type="dxa"/>
            <w:vAlign w:val="center"/>
          </w:tcPr>
          <w:p w14:paraId="1ED72773" w14:textId="3ACB8D69" w:rsidR="00CA0069" w:rsidRDefault="001F33C9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proofErr w:type="spellStart"/>
            <w:r w:rsidRPr="001F33C9">
              <w:rPr>
                <w:rFonts w:asciiTheme="minorEastAsia" w:hAnsiTheme="minorEastAsia"/>
                <w:color w:val="000000"/>
                <w:szCs w:val="21"/>
              </w:rPr>
              <w:t>Somatom</w:t>
            </w:r>
            <w:proofErr w:type="spellEnd"/>
            <w:r w:rsidRPr="001F33C9">
              <w:rPr>
                <w:rFonts w:asciiTheme="minorEastAsia" w:hAnsiTheme="minorEastAsia"/>
                <w:color w:val="000000"/>
                <w:szCs w:val="21"/>
              </w:rPr>
              <w:t xml:space="preserve"> Emotion16-Slice</w:t>
            </w:r>
            <w:r>
              <w:rPr>
                <w:rFonts w:asciiTheme="minorEastAsia" w:hAnsiTheme="minorEastAsia" w:hint="eastAsia"/>
                <w:color w:val="000000"/>
                <w:szCs w:val="21"/>
              </w:rPr>
              <w:t>和</w:t>
            </w:r>
            <w:r w:rsidRPr="001F33C9">
              <w:rPr>
                <w:rFonts w:asciiTheme="minorEastAsia" w:hAnsiTheme="minorEastAsia"/>
                <w:color w:val="000000"/>
                <w:szCs w:val="21"/>
              </w:rPr>
              <w:t>UCT530</w:t>
            </w:r>
          </w:p>
        </w:tc>
      </w:tr>
      <w:tr w:rsidR="00CA0069" w14:paraId="18405648" w14:textId="77777777">
        <w:trPr>
          <w:trHeight w:hRule="exact" w:val="629"/>
        </w:trPr>
        <w:tc>
          <w:tcPr>
            <w:tcW w:w="2148" w:type="dxa"/>
            <w:vAlign w:val="center"/>
          </w:tcPr>
          <w:p w14:paraId="0F037776" w14:textId="77777777" w:rsidR="00CA0069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应满足的功能</w:t>
            </w:r>
          </w:p>
        </w:tc>
        <w:tc>
          <w:tcPr>
            <w:tcW w:w="6671" w:type="dxa"/>
            <w:vAlign w:val="center"/>
          </w:tcPr>
          <w:p w14:paraId="130A969A" w14:textId="77777777" w:rsidR="00CA0069" w:rsidRDefault="00000000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确保设备的精度、性能、质量稳定可靠，能正常使用、无安全隐患</w:t>
            </w:r>
          </w:p>
        </w:tc>
      </w:tr>
      <w:tr w:rsidR="00CA0069" w14:paraId="2702DC12" w14:textId="77777777">
        <w:trPr>
          <w:trHeight w:hRule="exact" w:val="369"/>
        </w:trPr>
        <w:tc>
          <w:tcPr>
            <w:tcW w:w="8819" w:type="dxa"/>
            <w:gridSpan w:val="2"/>
            <w:vAlign w:val="center"/>
          </w:tcPr>
          <w:p w14:paraId="773AD4CE" w14:textId="77777777" w:rsidR="00CA0069" w:rsidRDefault="00000000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（以下内容由公司填写）</w:t>
            </w:r>
          </w:p>
        </w:tc>
      </w:tr>
      <w:tr w:rsidR="00CA0069" w14:paraId="1DAD2BB9" w14:textId="77777777">
        <w:trPr>
          <w:trHeight w:hRule="exact" w:val="629"/>
        </w:trPr>
        <w:tc>
          <w:tcPr>
            <w:tcW w:w="2148" w:type="dxa"/>
            <w:vAlign w:val="center"/>
          </w:tcPr>
          <w:p w14:paraId="33C1747C" w14:textId="77777777" w:rsidR="00CA0069" w:rsidRDefault="00000000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检测结论</w:t>
            </w:r>
          </w:p>
        </w:tc>
        <w:tc>
          <w:tcPr>
            <w:tcW w:w="6671" w:type="dxa"/>
            <w:vAlign w:val="center"/>
          </w:tcPr>
          <w:p w14:paraId="1F9E79A3" w14:textId="77777777" w:rsidR="00CA0069" w:rsidRDefault="00CA0069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CA0069" w14:paraId="1A080BAC" w14:textId="77777777">
        <w:trPr>
          <w:trHeight w:hRule="exact" w:val="629"/>
        </w:trPr>
        <w:tc>
          <w:tcPr>
            <w:tcW w:w="2148" w:type="dxa"/>
            <w:vAlign w:val="center"/>
          </w:tcPr>
          <w:p w14:paraId="177312F4" w14:textId="77777777" w:rsidR="00CA0069" w:rsidRDefault="00000000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解决方案</w:t>
            </w:r>
          </w:p>
        </w:tc>
        <w:tc>
          <w:tcPr>
            <w:tcW w:w="6671" w:type="dxa"/>
            <w:vAlign w:val="center"/>
          </w:tcPr>
          <w:p w14:paraId="34AADDB4" w14:textId="77777777" w:rsidR="00CA0069" w:rsidRDefault="00CA0069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CA0069" w14:paraId="5E23A3F1" w14:textId="77777777">
        <w:trPr>
          <w:trHeight w:hRule="exact" w:val="629"/>
        </w:trPr>
        <w:tc>
          <w:tcPr>
            <w:tcW w:w="2148" w:type="dxa"/>
            <w:vAlign w:val="center"/>
          </w:tcPr>
          <w:p w14:paraId="41B491B0" w14:textId="77777777" w:rsidR="00CA0069" w:rsidRDefault="00000000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报价总价（含大写）</w:t>
            </w:r>
          </w:p>
        </w:tc>
        <w:tc>
          <w:tcPr>
            <w:tcW w:w="6671" w:type="dxa"/>
            <w:vAlign w:val="center"/>
          </w:tcPr>
          <w:p w14:paraId="4745DC5D" w14:textId="77777777" w:rsidR="00CA0069" w:rsidRDefault="00CA0069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CA0069" w14:paraId="3B4AD7DF" w14:textId="77777777">
        <w:trPr>
          <w:trHeight w:hRule="exact" w:val="1537"/>
        </w:trPr>
        <w:tc>
          <w:tcPr>
            <w:tcW w:w="2148" w:type="dxa"/>
            <w:vAlign w:val="center"/>
          </w:tcPr>
          <w:p w14:paraId="18552B52" w14:textId="77777777" w:rsidR="00CA0069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报价明细（列明各项服务内容的数量及单价，必要时填写规格、技术参数、主要功能说明等）</w:t>
            </w:r>
          </w:p>
        </w:tc>
        <w:tc>
          <w:tcPr>
            <w:tcW w:w="6671" w:type="dxa"/>
            <w:vAlign w:val="center"/>
          </w:tcPr>
          <w:p w14:paraId="166BA94E" w14:textId="77777777" w:rsidR="00CA0069" w:rsidRDefault="00CA0069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CA0069" w14:paraId="45E0A06B" w14:textId="77777777">
        <w:trPr>
          <w:trHeight w:hRule="exact" w:val="620"/>
        </w:trPr>
        <w:tc>
          <w:tcPr>
            <w:tcW w:w="2148" w:type="dxa"/>
            <w:vAlign w:val="center"/>
          </w:tcPr>
          <w:p w14:paraId="41486B3D" w14:textId="77777777" w:rsidR="00CA0069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eastAsia="宋体" w:hint="eastAsia"/>
                <w:szCs w:val="21"/>
              </w:rPr>
              <w:t>保修期（自院方验收之日起计算）</w:t>
            </w:r>
          </w:p>
        </w:tc>
        <w:tc>
          <w:tcPr>
            <w:tcW w:w="6671" w:type="dxa"/>
            <w:vAlign w:val="center"/>
          </w:tcPr>
          <w:p w14:paraId="1246EC36" w14:textId="77777777" w:rsidR="00CA0069" w:rsidRDefault="00CA0069">
            <w:pPr>
              <w:jc w:val="center"/>
            </w:pPr>
          </w:p>
        </w:tc>
      </w:tr>
      <w:tr w:rsidR="00CA0069" w14:paraId="70A4839A" w14:textId="77777777">
        <w:trPr>
          <w:trHeight w:hRule="exact" w:val="620"/>
        </w:trPr>
        <w:tc>
          <w:tcPr>
            <w:tcW w:w="2148" w:type="dxa"/>
            <w:vAlign w:val="center"/>
          </w:tcPr>
          <w:p w14:paraId="557709AD" w14:textId="77777777" w:rsidR="00CA0069" w:rsidRDefault="0000000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维修周期（从确定维修到院方验收）</w:t>
            </w:r>
          </w:p>
        </w:tc>
        <w:tc>
          <w:tcPr>
            <w:tcW w:w="6671" w:type="dxa"/>
            <w:vAlign w:val="center"/>
          </w:tcPr>
          <w:p w14:paraId="52BB25C3" w14:textId="77777777" w:rsidR="00CA0069" w:rsidRDefault="00CA0069">
            <w:pPr>
              <w:jc w:val="center"/>
            </w:pPr>
          </w:p>
        </w:tc>
      </w:tr>
      <w:tr w:rsidR="00CA0069" w14:paraId="3D644DBE" w14:textId="77777777">
        <w:trPr>
          <w:trHeight w:hRule="exact" w:val="620"/>
        </w:trPr>
        <w:tc>
          <w:tcPr>
            <w:tcW w:w="2148" w:type="dxa"/>
            <w:vAlign w:val="center"/>
          </w:tcPr>
          <w:p w14:paraId="72599C02" w14:textId="77777777" w:rsidR="00CA0069" w:rsidRDefault="0000000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相关售后质量及服务承诺</w:t>
            </w:r>
          </w:p>
        </w:tc>
        <w:tc>
          <w:tcPr>
            <w:tcW w:w="6671" w:type="dxa"/>
            <w:vAlign w:val="center"/>
          </w:tcPr>
          <w:p w14:paraId="72C2FCAC" w14:textId="77777777" w:rsidR="00CA0069" w:rsidRDefault="00CA0069">
            <w:pPr>
              <w:jc w:val="center"/>
            </w:pPr>
          </w:p>
        </w:tc>
      </w:tr>
      <w:tr w:rsidR="00CA0069" w14:paraId="6566158B" w14:textId="77777777">
        <w:trPr>
          <w:trHeight w:hRule="exact" w:val="620"/>
        </w:trPr>
        <w:tc>
          <w:tcPr>
            <w:tcW w:w="2148" w:type="dxa"/>
            <w:vAlign w:val="center"/>
          </w:tcPr>
          <w:p w14:paraId="4C074438" w14:textId="77777777" w:rsidR="00CA006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其他情况说明</w:t>
            </w:r>
          </w:p>
        </w:tc>
        <w:tc>
          <w:tcPr>
            <w:tcW w:w="6671" w:type="dxa"/>
            <w:vAlign w:val="center"/>
          </w:tcPr>
          <w:p w14:paraId="4DD0FC26" w14:textId="77777777" w:rsidR="00CA0069" w:rsidRDefault="00CA0069">
            <w:pPr>
              <w:jc w:val="center"/>
            </w:pPr>
          </w:p>
        </w:tc>
      </w:tr>
      <w:tr w:rsidR="00CA0069" w14:paraId="704AD425" w14:textId="77777777">
        <w:trPr>
          <w:trHeight w:hRule="exact" w:val="620"/>
        </w:trPr>
        <w:tc>
          <w:tcPr>
            <w:tcW w:w="2148" w:type="dxa"/>
            <w:vAlign w:val="center"/>
          </w:tcPr>
          <w:p w14:paraId="18556A3D" w14:textId="77777777" w:rsidR="00CA006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公司全称（加盖公章）</w:t>
            </w:r>
          </w:p>
        </w:tc>
        <w:tc>
          <w:tcPr>
            <w:tcW w:w="6671" w:type="dxa"/>
            <w:vAlign w:val="center"/>
          </w:tcPr>
          <w:p w14:paraId="1FD9597D" w14:textId="77777777" w:rsidR="00CA0069" w:rsidRDefault="00CA0069">
            <w:pPr>
              <w:jc w:val="center"/>
            </w:pPr>
          </w:p>
        </w:tc>
      </w:tr>
      <w:tr w:rsidR="00CA0069" w14:paraId="24AB9FFD" w14:textId="77777777">
        <w:trPr>
          <w:trHeight w:hRule="exact" w:val="665"/>
        </w:trPr>
        <w:tc>
          <w:tcPr>
            <w:tcW w:w="2148" w:type="dxa"/>
            <w:vAlign w:val="center"/>
          </w:tcPr>
          <w:p w14:paraId="01B97114" w14:textId="77777777" w:rsidR="00CA006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联系人及联系电话</w:t>
            </w:r>
          </w:p>
        </w:tc>
        <w:tc>
          <w:tcPr>
            <w:tcW w:w="6671" w:type="dxa"/>
            <w:vAlign w:val="center"/>
          </w:tcPr>
          <w:p w14:paraId="4233B374" w14:textId="77777777" w:rsidR="00CA0069" w:rsidRDefault="00CA0069">
            <w:pPr>
              <w:jc w:val="center"/>
            </w:pPr>
          </w:p>
          <w:p w14:paraId="547842E8" w14:textId="77777777" w:rsidR="00CA0069" w:rsidRDefault="00CA0069"/>
        </w:tc>
      </w:tr>
      <w:tr w:rsidR="00CA0069" w14:paraId="4C39517F" w14:textId="77777777">
        <w:trPr>
          <w:trHeight w:hRule="exact" w:val="590"/>
        </w:trPr>
        <w:tc>
          <w:tcPr>
            <w:tcW w:w="2148" w:type="dxa"/>
            <w:vAlign w:val="center"/>
          </w:tcPr>
          <w:p w14:paraId="6725815A" w14:textId="77777777" w:rsidR="00CA006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填报时间</w:t>
            </w:r>
          </w:p>
        </w:tc>
        <w:tc>
          <w:tcPr>
            <w:tcW w:w="6671" w:type="dxa"/>
            <w:vAlign w:val="center"/>
          </w:tcPr>
          <w:p w14:paraId="24E04EBC" w14:textId="77777777" w:rsidR="00CA0069" w:rsidRDefault="00CA0069">
            <w:pPr>
              <w:jc w:val="center"/>
            </w:pPr>
          </w:p>
        </w:tc>
      </w:tr>
    </w:tbl>
    <w:p w14:paraId="4DF84EC0" w14:textId="77777777" w:rsidR="00CA0069" w:rsidRDefault="00CA0069"/>
    <w:sectPr w:rsidR="00CA00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535E"/>
    <w:rsid w:val="00036EBB"/>
    <w:rsid w:val="00076803"/>
    <w:rsid w:val="000918E1"/>
    <w:rsid w:val="00097883"/>
    <w:rsid w:val="000B56C1"/>
    <w:rsid w:val="000C1F18"/>
    <w:rsid w:val="000E3DC2"/>
    <w:rsid w:val="000F4895"/>
    <w:rsid w:val="001459FA"/>
    <w:rsid w:val="00177EC0"/>
    <w:rsid w:val="001A4ECE"/>
    <w:rsid w:val="001A6D5F"/>
    <w:rsid w:val="001F33C9"/>
    <w:rsid w:val="00205B87"/>
    <w:rsid w:val="0022535E"/>
    <w:rsid w:val="00240B91"/>
    <w:rsid w:val="002941BC"/>
    <w:rsid w:val="002C358B"/>
    <w:rsid w:val="00316D6D"/>
    <w:rsid w:val="00322E82"/>
    <w:rsid w:val="00331B96"/>
    <w:rsid w:val="00336C73"/>
    <w:rsid w:val="003458E2"/>
    <w:rsid w:val="00361C4C"/>
    <w:rsid w:val="003900BB"/>
    <w:rsid w:val="003A0219"/>
    <w:rsid w:val="00420FD4"/>
    <w:rsid w:val="004345B5"/>
    <w:rsid w:val="004B2BB1"/>
    <w:rsid w:val="004C2611"/>
    <w:rsid w:val="004E5ED1"/>
    <w:rsid w:val="00524633"/>
    <w:rsid w:val="005637ED"/>
    <w:rsid w:val="00583BA6"/>
    <w:rsid w:val="00590526"/>
    <w:rsid w:val="00591C75"/>
    <w:rsid w:val="00611AA5"/>
    <w:rsid w:val="00637724"/>
    <w:rsid w:val="00654ACC"/>
    <w:rsid w:val="00673945"/>
    <w:rsid w:val="00684C21"/>
    <w:rsid w:val="006C358A"/>
    <w:rsid w:val="007146F3"/>
    <w:rsid w:val="0071602B"/>
    <w:rsid w:val="007D1D5B"/>
    <w:rsid w:val="00803C7E"/>
    <w:rsid w:val="00825908"/>
    <w:rsid w:val="00875A42"/>
    <w:rsid w:val="008765D6"/>
    <w:rsid w:val="00876B33"/>
    <w:rsid w:val="008A173F"/>
    <w:rsid w:val="008D7125"/>
    <w:rsid w:val="009038EA"/>
    <w:rsid w:val="009677B2"/>
    <w:rsid w:val="00975B91"/>
    <w:rsid w:val="00985F7A"/>
    <w:rsid w:val="009B1167"/>
    <w:rsid w:val="00A32C90"/>
    <w:rsid w:val="00A54FDD"/>
    <w:rsid w:val="00A77AD4"/>
    <w:rsid w:val="00A9125D"/>
    <w:rsid w:val="00B633FD"/>
    <w:rsid w:val="00B97EF7"/>
    <w:rsid w:val="00BE47BA"/>
    <w:rsid w:val="00BF74A0"/>
    <w:rsid w:val="00C015F9"/>
    <w:rsid w:val="00C8420F"/>
    <w:rsid w:val="00C879F1"/>
    <w:rsid w:val="00CA0069"/>
    <w:rsid w:val="00CA6FDE"/>
    <w:rsid w:val="00D4326F"/>
    <w:rsid w:val="00DB306E"/>
    <w:rsid w:val="00DB6750"/>
    <w:rsid w:val="00DF2566"/>
    <w:rsid w:val="00DF79EF"/>
    <w:rsid w:val="00E47092"/>
    <w:rsid w:val="00EE04A7"/>
    <w:rsid w:val="00EE40F7"/>
    <w:rsid w:val="00F107AA"/>
    <w:rsid w:val="00F519D7"/>
    <w:rsid w:val="00FD5069"/>
    <w:rsid w:val="09F7749E"/>
    <w:rsid w:val="0B0313E1"/>
    <w:rsid w:val="0D3269AE"/>
    <w:rsid w:val="0EE66E46"/>
    <w:rsid w:val="15960726"/>
    <w:rsid w:val="16A374C1"/>
    <w:rsid w:val="19E84AE3"/>
    <w:rsid w:val="1F7F4B54"/>
    <w:rsid w:val="21841F92"/>
    <w:rsid w:val="23131E5B"/>
    <w:rsid w:val="2B007540"/>
    <w:rsid w:val="2BD648EF"/>
    <w:rsid w:val="2CF2760F"/>
    <w:rsid w:val="366200A9"/>
    <w:rsid w:val="368D27B8"/>
    <w:rsid w:val="36EC1003"/>
    <w:rsid w:val="393173D0"/>
    <w:rsid w:val="39B965C0"/>
    <w:rsid w:val="3A0C4B0C"/>
    <w:rsid w:val="3A992454"/>
    <w:rsid w:val="3D185C96"/>
    <w:rsid w:val="405710F0"/>
    <w:rsid w:val="43994C1F"/>
    <w:rsid w:val="4B5C0BB3"/>
    <w:rsid w:val="4BC07DE1"/>
    <w:rsid w:val="4E290CDA"/>
    <w:rsid w:val="51DD0542"/>
    <w:rsid w:val="5835261D"/>
    <w:rsid w:val="5BB3123A"/>
    <w:rsid w:val="65FA5417"/>
    <w:rsid w:val="67E819CA"/>
    <w:rsid w:val="6ABD2786"/>
    <w:rsid w:val="6B8952EA"/>
    <w:rsid w:val="7A2257A7"/>
    <w:rsid w:val="7CD70392"/>
    <w:rsid w:val="7D554290"/>
    <w:rsid w:val="7DF3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E325E0"/>
  <w15:docId w15:val="{577E39D7-8101-45BD-A21F-C2C1CFD35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51</Words>
  <Characters>297</Characters>
  <Application>Microsoft Office Word</Application>
  <DocSecurity>0</DocSecurity>
  <Lines>2</Lines>
  <Paragraphs>1</Paragraphs>
  <ScaleCrop>false</ScaleCrop>
  <Company>Microsoft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高世彬</dc:creator>
  <cp:lastModifiedBy>宇图</cp:lastModifiedBy>
  <cp:revision>38</cp:revision>
  <dcterms:created xsi:type="dcterms:W3CDTF">2021-07-29T11:44:00Z</dcterms:created>
  <dcterms:modified xsi:type="dcterms:W3CDTF">2024-02-07T11:45:00Z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86024AADC6704EEFA98A93780689D795</vt:lpwstr>
  </property>
</Properties>
</file>