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4FE9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 w14:paraId="286C893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诚信参与市场调查及诚信报价承诺书</w:t>
      </w:r>
    </w:p>
    <w:p w14:paraId="059EE010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5EED7638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致：惠州市第三人民医院</w:t>
      </w:r>
    </w:p>
    <w:p w14:paraId="1CCD6C3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0424B23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5E40C3F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4B0F49B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732A2D5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23BF68A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1D52E02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2.我司不是为该调查项目提供整体设计、规范编制或者项目管理、监理、施工等服务的供应商；</w:t>
      </w:r>
    </w:p>
    <w:p w14:paraId="12574A38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4BF21140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25DA7396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42B3E79E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251AAB1E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9F1E14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</w:t>
      </w:r>
      <w:r>
        <w:rPr>
          <w:rFonts w:hint="eastAsia" w:ascii="仿宋" w:hAnsi="仿宋" w:eastAsia="仿宋" w:cs="仿宋"/>
          <w:sz w:val="32"/>
          <w:szCs w:val="32"/>
        </w:rPr>
        <w:t>章）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976C2DB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 w14:paraId="344EAB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47366E"/>
    <w:rsid w:val="005A7486"/>
    <w:rsid w:val="005B2C2C"/>
    <w:rsid w:val="00710092"/>
    <w:rsid w:val="00911BD8"/>
    <w:rsid w:val="009E0BA7"/>
    <w:rsid w:val="00AA1C5E"/>
    <w:rsid w:val="00DB3735"/>
    <w:rsid w:val="00E3060F"/>
    <w:rsid w:val="1FDB6AA1"/>
    <w:rsid w:val="21805660"/>
    <w:rsid w:val="4E257040"/>
    <w:rsid w:val="5387778E"/>
    <w:rsid w:val="56F8669F"/>
    <w:rsid w:val="62F86B12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374</Words>
  <Characters>377</Characters>
  <Lines>2</Lines>
  <Paragraphs>1</Paragraphs>
  <TotalTime>2</TotalTime>
  <ScaleCrop>false</ScaleCrop>
  <LinksUpToDate>false</LinksUpToDate>
  <CharactersWithSpaces>382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P</cp:lastModifiedBy>
  <dcterms:modified xsi:type="dcterms:W3CDTF">2025-04-09T08:14:56Z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DD4B06F8B1CA457E857587DE0C5CA6B4_13</vt:lpwstr>
  </property>
  <property fmtid="{D5CDD505-2E9C-101B-9397-08002B2CF9AE}" pid="4" name="KSOTemplateDocerSaveRecord">
    <vt:lpwstr>eyJoZGlkIjoiMTA5NGEwYWFkMTEwZjI3Nzg1ZTZhM2RlMmQ1NmM3MDAiLCJ1c2VySWQiOiIyMTA5OTM5NTgifQ==</vt:lpwstr>
  </property>
</Properties>
</file>