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BB22" w14:textId="77777777" w:rsidR="006376D2" w:rsidRPr="009C5D8E" w:rsidRDefault="00000000">
      <w:pPr>
        <w:spacing w:line="560" w:lineRule="exact"/>
        <w:rPr>
          <w:rFonts w:ascii="方正小标宋_GBK" w:eastAsia="方正小标宋_GBK" w:hAnsi="黑体" w:cs="黑体" w:hint="eastAsia"/>
          <w:sz w:val="44"/>
          <w:szCs w:val="44"/>
        </w:rPr>
      </w:pPr>
      <w:r w:rsidRPr="009C5D8E">
        <w:rPr>
          <w:rFonts w:ascii="方正小标宋_GBK" w:eastAsia="方正小标宋_GBK" w:hAnsi="黑体" w:cs="黑体" w:hint="eastAsia"/>
          <w:sz w:val="44"/>
          <w:szCs w:val="44"/>
        </w:rPr>
        <w:t>附件1：</w:t>
      </w:r>
    </w:p>
    <w:p w14:paraId="449ACADD" w14:textId="77777777" w:rsidR="006376D2" w:rsidRPr="009C5D8E" w:rsidRDefault="00000000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9C5D8E">
        <w:rPr>
          <w:rFonts w:ascii="方正小标宋_GBK" w:eastAsia="方正小标宋_GBK" w:hAnsi="方正小标宋简体" w:cs="方正小标宋简体" w:hint="eastAsia"/>
          <w:sz w:val="44"/>
          <w:szCs w:val="44"/>
        </w:rPr>
        <w:t>诚信参与市场调查及诚信报价承诺书</w:t>
      </w:r>
    </w:p>
    <w:p w14:paraId="01654D04" w14:textId="77777777" w:rsidR="006376D2" w:rsidRPr="009C5D8E" w:rsidRDefault="006376D2">
      <w:pPr>
        <w:spacing w:line="560" w:lineRule="exact"/>
        <w:ind w:leftChars="-257" w:left="-540" w:firstLineChars="200" w:firstLine="560"/>
        <w:rPr>
          <w:rFonts w:ascii="仿宋_GB2312" w:eastAsia="仿宋_GB2312" w:hAnsi="仿宋" w:cs="仿宋" w:hint="eastAsia"/>
          <w:sz w:val="28"/>
          <w:szCs w:val="28"/>
        </w:rPr>
      </w:pPr>
    </w:p>
    <w:p w14:paraId="264845EE" w14:textId="77777777" w:rsidR="006376D2" w:rsidRPr="009C5D8E" w:rsidRDefault="00000000">
      <w:pPr>
        <w:spacing w:line="520" w:lineRule="exact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致：惠州市第三人民医院</w:t>
      </w:r>
    </w:p>
    <w:p w14:paraId="3DAF8D22" w14:textId="77777777" w:rsidR="006376D2" w:rsidRPr="009C5D8E" w:rsidRDefault="00000000">
      <w:pPr>
        <w:spacing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本公司郑重承诺：</w:t>
      </w:r>
    </w:p>
    <w:p w14:paraId="12C6363F" w14:textId="77777777" w:rsidR="006376D2" w:rsidRPr="009C5D8E" w:rsidRDefault="00000000">
      <w:pPr>
        <w:spacing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一、遵守政府采购法律、法规和规章制度，维护采购市场秩序和公平竞争环境；</w:t>
      </w:r>
    </w:p>
    <w:p w14:paraId="591BC56F" w14:textId="77777777" w:rsidR="006376D2" w:rsidRPr="009C5D8E" w:rsidRDefault="00000000">
      <w:pPr>
        <w:spacing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二、依法诚信认真对待医院本次市场调研活动，自觉维护医院的合法权益；</w:t>
      </w:r>
    </w:p>
    <w:p w14:paraId="19721628" w14:textId="77777777" w:rsidR="006376D2" w:rsidRPr="009C5D8E" w:rsidRDefault="00000000">
      <w:pPr>
        <w:spacing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三、</w:t>
      </w:r>
      <w:proofErr w:type="gramStart"/>
      <w:r w:rsidRPr="009C5D8E">
        <w:rPr>
          <w:rFonts w:ascii="仿宋_GB2312" w:eastAsia="仿宋_GB2312" w:hAnsi="仿宋" w:cs="仿宋" w:hint="eastAsia"/>
          <w:sz w:val="28"/>
          <w:szCs w:val="28"/>
        </w:rPr>
        <w:t>不</w:t>
      </w:r>
      <w:proofErr w:type="gramEnd"/>
      <w:r w:rsidRPr="009C5D8E">
        <w:rPr>
          <w:rFonts w:ascii="仿宋_GB2312" w:eastAsia="仿宋_GB2312" w:hAnsi="仿宋" w:cs="仿宋" w:hint="eastAsia"/>
          <w:sz w:val="28"/>
          <w:szCs w:val="28"/>
        </w:rPr>
        <w:t>恶意竞价，调查报价真实有效且可依法提供相应货物/服务/工程，调查报价与投标价不会差异巨大；</w:t>
      </w:r>
    </w:p>
    <w:p w14:paraId="48C8C669" w14:textId="77777777" w:rsidR="006376D2" w:rsidRPr="009C5D8E" w:rsidRDefault="00000000">
      <w:pPr>
        <w:pStyle w:val="BodyText"/>
        <w:numPr>
          <w:ilvl w:val="0"/>
          <w:numId w:val="0"/>
        </w:numPr>
        <w:spacing w:after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四、对于本次调研，我司不存在以下情形：</w:t>
      </w:r>
    </w:p>
    <w:p w14:paraId="597087BB" w14:textId="77777777" w:rsidR="006376D2" w:rsidRPr="009C5D8E" w:rsidRDefault="00000000">
      <w:pPr>
        <w:spacing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1.单位负责人/法人为同一人或者存在直接控股、管理关系的不同供应商参与同一项目的调查；</w:t>
      </w:r>
    </w:p>
    <w:p w14:paraId="4D13E5C0" w14:textId="77777777" w:rsidR="006376D2" w:rsidRPr="009C5D8E" w:rsidRDefault="00000000">
      <w:pPr>
        <w:spacing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2.我司不是为该调查项目提供整体设计、规范编制或者项目管理、监理、检测等服务的供应商；</w:t>
      </w:r>
    </w:p>
    <w:p w14:paraId="0F61E845" w14:textId="77777777" w:rsidR="006376D2" w:rsidRPr="009C5D8E" w:rsidRDefault="00000000">
      <w:pPr>
        <w:spacing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3.涉及围猎标的或陪标或围标的法律规定禁止的情况等。</w:t>
      </w:r>
    </w:p>
    <w:p w14:paraId="3A1859A9" w14:textId="77777777" w:rsidR="006376D2" w:rsidRPr="009C5D8E" w:rsidRDefault="00000000">
      <w:pPr>
        <w:spacing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五、主动接受医院及相关监督管理部门的监督检查。</w:t>
      </w:r>
    </w:p>
    <w:p w14:paraId="533483E2" w14:textId="77777777" w:rsidR="006376D2" w:rsidRPr="009C5D8E" w:rsidRDefault="00000000">
      <w:pPr>
        <w:spacing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本公司若有违反</w:t>
      </w:r>
      <w:proofErr w:type="gramStart"/>
      <w:r w:rsidRPr="009C5D8E">
        <w:rPr>
          <w:rFonts w:ascii="仿宋_GB2312" w:eastAsia="仿宋_GB2312" w:hAnsi="仿宋" w:cs="仿宋" w:hint="eastAsia"/>
          <w:sz w:val="28"/>
          <w:szCs w:val="28"/>
        </w:rPr>
        <w:t>本承诺</w:t>
      </w:r>
      <w:proofErr w:type="gramEnd"/>
      <w:r w:rsidRPr="009C5D8E">
        <w:rPr>
          <w:rFonts w:ascii="仿宋_GB2312" w:eastAsia="仿宋_GB2312" w:hAnsi="仿宋" w:cs="仿宋" w:hint="eastAsia"/>
          <w:sz w:val="28"/>
          <w:szCs w:val="28"/>
        </w:rPr>
        <w:t>内容的行为，愿意承担相应的后果和法律责任。</w:t>
      </w:r>
      <w:r w:rsidRPr="009C5D8E">
        <w:rPr>
          <w:rFonts w:ascii="Calibri" w:eastAsia="仿宋_GB2312" w:hAnsi="Calibri" w:cs="Calibri"/>
          <w:sz w:val="28"/>
          <w:szCs w:val="28"/>
        </w:rPr>
        <w:t> </w:t>
      </w:r>
    </w:p>
    <w:p w14:paraId="20B446A0" w14:textId="77777777" w:rsidR="006376D2" w:rsidRPr="009C5D8E" w:rsidRDefault="006376D2">
      <w:pPr>
        <w:adjustRightInd w:val="0"/>
        <w:snapToGrid w:val="0"/>
        <w:spacing w:line="520" w:lineRule="exact"/>
        <w:rPr>
          <w:rFonts w:ascii="仿宋_GB2312" w:eastAsia="仿宋_GB2312" w:hAnsi="仿宋" w:cs="仿宋" w:hint="eastAsia"/>
          <w:sz w:val="28"/>
          <w:szCs w:val="28"/>
        </w:rPr>
      </w:pPr>
    </w:p>
    <w:p w14:paraId="3F063394" w14:textId="77777777" w:rsidR="006376D2" w:rsidRPr="009C5D8E" w:rsidRDefault="00000000">
      <w:pPr>
        <w:adjustRightInd w:val="0"/>
        <w:snapToGrid w:val="0"/>
        <w:spacing w:line="520" w:lineRule="exact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公司法定代表人（或法定代表人授权代表）签字：</w:t>
      </w:r>
    </w:p>
    <w:p w14:paraId="6BF58B3B" w14:textId="77777777" w:rsidR="006376D2" w:rsidRPr="009C5D8E" w:rsidRDefault="00000000">
      <w:pPr>
        <w:adjustRightInd w:val="0"/>
        <w:snapToGrid w:val="0"/>
        <w:spacing w:line="520" w:lineRule="exact"/>
        <w:jc w:val="center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公司名称（签章）：</w:t>
      </w:r>
    </w:p>
    <w:p w14:paraId="45EB47CD" w14:textId="290B16B2" w:rsidR="006376D2" w:rsidRPr="009C5D8E" w:rsidRDefault="00000000">
      <w:pPr>
        <w:adjustRightInd w:val="0"/>
        <w:snapToGrid w:val="0"/>
        <w:spacing w:line="520" w:lineRule="exact"/>
        <w:ind w:firstLineChars="1100" w:firstLine="3080"/>
        <w:jc w:val="center"/>
        <w:rPr>
          <w:rFonts w:ascii="仿宋_GB2312" w:eastAsia="仿宋_GB2312" w:hAnsi="仿宋" w:cs="仿宋" w:hint="eastAsia"/>
          <w:sz w:val="28"/>
          <w:szCs w:val="28"/>
        </w:rPr>
      </w:pPr>
      <w:r w:rsidRPr="009C5D8E">
        <w:rPr>
          <w:rFonts w:ascii="仿宋_GB2312" w:eastAsia="仿宋_GB2312" w:hAnsi="仿宋" w:cs="仿宋" w:hint="eastAsia"/>
          <w:sz w:val="28"/>
          <w:szCs w:val="28"/>
        </w:rPr>
        <w:t>日期：</w:t>
      </w:r>
      <w:r w:rsidR="00CB0C37">
        <w:rPr>
          <w:rFonts w:ascii="仿宋_GB2312" w:eastAsia="仿宋_GB2312" w:hAnsi="仿宋" w:cs="仿宋" w:hint="eastAsia"/>
          <w:sz w:val="28"/>
          <w:szCs w:val="28"/>
        </w:rPr>
        <w:t xml:space="preserve">    </w:t>
      </w:r>
      <w:r w:rsidRPr="009C5D8E">
        <w:rPr>
          <w:rFonts w:ascii="仿宋_GB2312" w:eastAsia="仿宋_GB2312" w:hAnsi="仿宋" w:cs="仿宋" w:hint="eastAsia"/>
          <w:sz w:val="28"/>
          <w:szCs w:val="28"/>
        </w:rPr>
        <w:t xml:space="preserve">年 </w:t>
      </w:r>
      <w:r w:rsidR="00CB0C37"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r w:rsidRPr="009C5D8E">
        <w:rPr>
          <w:rFonts w:ascii="仿宋_GB2312" w:eastAsia="仿宋_GB2312" w:hAnsi="仿宋" w:cs="仿宋" w:hint="eastAsia"/>
          <w:sz w:val="28"/>
          <w:szCs w:val="28"/>
        </w:rPr>
        <w:t xml:space="preserve">月 </w:t>
      </w:r>
      <w:r w:rsidR="00CB0C37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Pr="009C5D8E">
        <w:rPr>
          <w:rFonts w:ascii="仿宋_GB2312" w:eastAsia="仿宋_GB2312" w:hAnsi="仿宋" w:cs="仿宋" w:hint="eastAsia"/>
          <w:sz w:val="28"/>
          <w:szCs w:val="28"/>
        </w:rPr>
        <w:t xml:space="preserve"> 日</w:t>
      </w:r>
    </w:p>
    <w:p w14:paraId="6E2E5691" w14:textId="77777777" w:rsidR="006376D2" w:rsidRPr="009C5D8E" w:rsidRDefault="006376D2">
      <w:pPr>
        <w:rPr>
          <w:rFonts w:ascii="仿宋_GB2312" w:eastAsia="仿宋_GB2312" w:hint="eastAsia"/>
          <w:sz w:val="28"/>
          <w:szCs w:val="28"/>
        </w:rPr>
      </w:pPr>
    </w:p>
    <w:sectPr w:rsidR="006376D2" w:rsidRPr="009C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6FC0"/>
    <w:multiLevelType w:val="multilevel"/>
    <w:tmpl w:val="53BE6FC0"/>
    <w:lvl w:ilvl="0">
      <w:start w:val="1"/>
      <w:numFmt w:val="decimal"/>
      <w:pStyle w:val="BodyText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 w16cid:durableId="23910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Q1OWFiY2NjZmRhZGVmZDEwNWU5OTY3Nzg4NzEyM2UifQ=="/>
  </w:docVars>
  <w:rsids>
    <w:rsidRoot w:val="00911BD8"/>
    <w:rsid w:val="001B4A44"/>
    <w:rsid w:val="004F79FA"/>
    <w:rsid w:val="005A7486"/>
    <w:rsid w:val="005B2C2C"/>
    <w:rsid w:val="006376D2"/>
    <w:rsid w:val="00710092"/>
    <w:rsid w:val="00911BD8"/>
    <w:rsid w:val="009C5D8E"/>
    <w:rsid w:val="009E0BA7"/>
    <w:rsid w:val="00AA1C5E"/>
    <w:rsid w:val="00CB0C37"/>
    <w:rsid w:val="00E3060F"/>
    <w:rsid w:val="1FDB6AA1"/>
    <w:rsid w:val="4BA332C9"/>
    <w:rsid w:val="5387778E"/>
    <w:rsid w:val="7909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5BEB"/>
  <w15:docId w15:val="{84A229D1-2844-4B95-9DD5-F6EEF521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qFormat/>
    <w:pPr>
      <w:numPr>
        <w:numId w:val="1"/>
      </w:numPr>
      <w:tabs>
        <w:tab w:val="clear" w:pos="839"/>
      </w:tabs>
      <w:spacing w:after="120"/>
      <w:ind w:left="0" w:firstLine="0"/>
    </w:p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qFormat/>
  </w:style>
  <w:style w:type="paragraph" w:customStyle="1" w:styleId="1">
    <w:name w:val="纯文本1"/>
    <w:basedOn w:val="Normal"/>
    <w:qFormat/>
    <w:rPr>
      <w:rFonts w:ascii="宋体" w:hAnsi="宋体" w:cs="Courier New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>Sky123.Org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林斐</dc:creator>
  <cp:lastModifiedBy>f h</cp:lastModifiedBy>
  <cp:revision>5</cp:revision>
  <dcterms:created xsi:type="dcterms:W3CDTF">2022-02-18T04:11:00Z</dcterms:created>
  <dcterms:modified xsi:type="dcterms:W3CDTF">2025-02-18T08:26:00Z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67CB10899BD44E0C9CD8BD5ACA45F39C</vt:lpwstr>
  </property>
</Properties>
</file>